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A1B" w:rsidRDefault="00B26A1B"/>
    <w:p w:rsidR="00B26A1B" w:rsidRDefault="00B26A1B"/>
    <w:p w:rsidR="00B26A1B" w:rsidRPr="00B26A1B" w:rsidRDefault="00B26A1B" w:rsidP="00B26A1B">
      <w:pPr>
        <w:jc w:val="center"/>
        <w:rPr>
          <w:sz w:val="28"/>
          <w:szCs w:val="28"/>
        </w:rPr>
      </w:pPr>
      <w:r w:rsidRPr="00B26A1B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513765</wp:posOffset>
            </wp:positionH>
            <wp:positionV relativeFrom="paragraph">
              <wp:posOffset>281098</wp:posOffset>
            </wp:positionV>
            <wp:extent cx="6877685" cy="5753100"/>
            <wp:effectExtent l="0" t="0" r="0" b="0"/>
            <wp:wrapTight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ight>
            <wp:docPr id="1" name="Picture 1" descr="C:\Users\Peggy\Downloads\record-image_ - 2020-12-11T161549.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ownloads\record-image_ - 2020-12-11T161549.1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0" t="2732" r="4233" b="3006"/>
                    <a:stretch/>
                  </pic:blipFill>
                  <pic:spPr bwMode="auto">
                    <a:xfrm>
                      <a:off x="0" y="0"/>
                      <a:ext cx="687768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6A1B">
        <w:rPr>
          <w:sz w:val="28"/>
          <w:szCs w:val="28"/>
        </w:rPr>
        <w:t>1840 Federal Census: Maryland, Otsego Co, NY</w:t>
      </w:r>
    </w:p>
    <w:p w:rsidR="00B26A1B" w:rsidRDefault="00B26A1B"/>
    <w:p w:rsidR="00B26A1B" w:rsidRDefault="00B26A1B">
      <w:r>
        <w:t>William Weaver:  1 Male aged 20 and under 30</w:t>
      </w:r>
    </w:p>
    <w:p w:rsidR="00B26A1B" w:rsidRDefault="00B26A1B">
      <w:r>
        <w:t xml:space="preserve">??  </w:t>
      </w:r>
      <w:bookmarkStart w:id="0" w:name="_GoBack"/>
      <w:bookmarkEnd w:id="0"/>
      <w:r>
        <w:t>1 Female aged 5 and under 10</w:t>
      </w:r>
    </w:p>
    <w:p w:rsidR="00B26A1B" w:rsidRDefault="00B26A1B">
      <w:r>
        <w:t>Alpha Houghton:  1 Female aged 20 and under 30</w:t>
      </w:r>
    </w:p>
    <w:p w:rsidR="00B26A1B" w:rsidRDefault="00B26A1B"/>
    <w:p w:rsidR="00B26A1B" w:rsidRDefault="00B26A1B"/>
    <w:p w:rsidR="00B26A1B" w:rsidRDefault="00B26A1B"/>
    <w:p w:rsidR="00B26A1B" w:rsidRDefault="00B26A1B"/>
    <w:p w:rsidR="00C12492" w:rsidRDefault="00C12492"/>
    <w:sectPr w:rsidR="00C12492" w:rsidSect="00B26A1B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1B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6A1B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3161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1E7B4A-42BB-44CF-97DE-94B4348B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cp:lastPrinted>2020-12-11T22:52:00Z</cp:lastPrinted>
  <dcterms:created xsi:type="dcterms:W3CDTF">2020-12-11T22:16:00Z</dcterms:created>
  <dcterms:modified xsi:type="dcterms:W3CDTF">2020-12-12T22:52:00Z</dcterms:modified>
</cp:coreProperties>
</file>