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B1A" w:rsidRDefault="00E61B1A" w:rsidP="00E61B1A">
      <w:bookmarkStart w:id="0" w:name="_GoBack"/>
      <w:r w:rsidRPr="00E61B1A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2771921</wp:posOffset>
            </wp:positionH>
            <wp:positionV relativeFrom="paragraph">
              <wp:posOffset>274320</wp:posOffset>
            </wp:positionV>
            <wp:extent cx="3487767" cy="7939552"/>
            <wp:effectExtent l="0" t="0" r="0" b="4445"/>
            <wp:wrapTight wrapText="bothSides">
              <wp:wrapPolygon edited="0">
                <wp:start x="0" y="0"/>
                <wp:lineTo x="0" y="21560"/>
                <wp:lineTo x="21474" y="21560"/>
                <wp:lineTo x="2147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767" cy="793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>Hill City Cemetery</w:t>
      </w:r>
    </w:p>
    <w:p w:rsidR="00E61B1A" w:rsidRDefault="00E61B1A" w:rsidP="00E61B1A">
      <w:r>
        <w:t>Hill City, Pennington Co, SD</w:t>
      </w:r>
      <w:r>
        <w:tab/>
      </w:r>
      <w:r>
        <w:tab/>
      </w:r>
      <w:r>
        <w:tab/>
      </w:r>
      <w:r>
        <w:tab/>
      </w:r>
    </w:p>
    <w:p w:rsidR="00E61B1A" w:rsidRDefault="00E61B1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-562707</wp:posOffset>
            </wp:positionH>
            <wp:positionV relativeFrom="paragraph">
              <wp:posOffset>275786</wp:posOffset>
            </wp:positionV>
            <wp:extent cx="3200400" cy="4264025"/>
            <wp:effectExtent l="0" t="0" r="0" b="3175"/>
            <wp:wrapTight wrapText="bothSides">
              <wp:wrapPolygon edited="0">
                <wp:start x="0" y="0"/>
                <wp:lineTo x="0" y="21520"/>
                <wp:lineTo x="21471" y="21520"/>
                <wp:lineTo x="21471" y="0"/>
                <wp:lineTo x="0" y="0"/>
              </wp:wrapPolygon>
            </wp:wrapTight>
            <wp:docPr id="3" name="Picture 3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2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1B1A" w:rsidRDefault="00E61B1A"/>
    <w:p w:rsidR="00E61B1A" w:rsidRDefault="00E61B1A"/>
    <w:p w:rsidR="00C12492" w:rsidRDefault="00C12492"/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1A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0BA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1B1A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DA0CDC-C6CB-4F50-8964-01D03797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2021-05-30T23:21:00Z</dcterms:created>
  <dcterms:modified xsi:type="dcterms:W3CDTF">2021-05-30T23:36:00Z</dcterms:modified>
</cp:coreProperties>
</file>