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DFD" w:rsidRDefault="00F17DFD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-61546</wp:posOffset>
            </wp:positionH>
            <wp:positionV relativeFrom="paragraph">
              <wp:posOffset>49</wp:posOffset>
            </wp:positionV>
            <wp:extent cx="3578225" cy="3044190"/>
            <wp:effectExtent l="0" t="0" r="3175" b="3810"/>
            <wp:wrapTight wrapText="bothSides">
              <wp:wrapPolygon edited="0">
                <wp:start x="0" y="0"/>
                <wp:lineTo x="0" y="21492"/>
                <wp:lineTo x="21504" y="21492"/>
                <wp:lineTo x="2150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33" t="19472" r="59616" b="26581"/>
                    <a:stretch/>
                  </pic:blipFill>
                  <pic:spPr bwMode="auto">
                    <a:xfrm>
                      <a:off x="0" y="0"/>
                      <a:ext cx="3578225" cy="3044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7DFD" w:rsidRDefault="00F17DFD"/>
    <w:p w:rsidR="00F17DFD" w:rsidRPr="00F17DFD" w:rsidRDefault="00F17DFD">
      <w:pPr>
        <w:rPr>
          <w:sz w:val="32"/>
          <w:szCs w:val="32"/>
        </w:rPr>
      </w:pPr>
      <w:r w:rsidRPr="00F17DFD">
        <w:rPr>
          <w:sz w:val="32"/>
          <w:szCs w:val="32"/>
        </w:rPr>
        <w:t xml:space="preserve">Based on age at death, </w:t>
      </w:r>
      <w:proofErr w:type="spellStart"/>
      <w:r w:rsidRPr="00F17DFD">
        <w:rPr>
          <w:sz w:val="32"/>
          <w:szCs w:val="32"/>
        </w:rPr>
        <w:t>Lucratia</w:t>
      </w:r>
      <w:proofErr w:type="spellEnd"/>
      <w:r w:rsidRPr="00F17DFD">
        <w:rPr>
          <w:sz w:val="32"/>
          <w:szCs w:val="32"/>
        </w:rPr>
        <w:t xml:space="preserve"> (Cramer) </w:t>
      </w:r>
      <w:proofErr w:type="gramStart"/>
      <w:r w:rsidRPr="00F17DFD">
        <w:rPr>
          <w:sz w:val="32"/>
          <w:szCs w:val="32"/>
        </w:rPr>
        <w:t>Weaver  was</w:t>
      </w:r>
      <w:proofErr w:type="gramEnd"/>
      <w:r w:rsidRPr="00F17DFD">
        <w:rPr>
          <w:sz w:val="32"/>
          <w:szCs w:val="32"/>
        </w:rPr>
        <w:t xml:space="preserve"> born 9 November 1853</w:t>
      </w:r>
    </w:p>
    <w:p w:rsidR="00C12492" w:rsidRDefault="00C12492"/>
    <w:p w:rsidR="00F17DFD" w:rsidRDefault="00F17DFD">
      <w:r>
        <w:t>Death records provide best information available for birth, but it’s not always accurate.</w:t>
      </w:r>
      <w:bookmarkStart w:id="0" w:name="_GoBack"/>
      <w:bookmarkEnd w:id="0"/>
    </w:p>
    <w:p w:rsidR="00F17DFD" w:rsidRDefault="00F17DFD"/>
    <w:p w:rsidR="00F17DFD" w:rsidRDefault="00F17DFD"/>
    <w:p w:rsidR="00F17DFD" w:rsidRDefault="00F17DFD"/>
    <w:p w:rsidR="00F17DFD" w:rsidRDefault="00F17DFD">
      <w:r w:rsidRPr="00F17DFD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711737</wp:posOffset>
            </wp:positionH>
            <wp:positionV relativeFrom="paragraph">
              <wp:posOffset>45818</wp:posOffset>
            </wp:positionV>
            <wp:extent cx="4426739" cy="4414178"/>
            <wp:effectExtent l="0" t="0" r="0" b="5715"/>
            <wp:wrapTight wrapText="bothSides">
              <wp:wrapPolygon edited="0">
                <wp:start x="0" y="0"/>
                <wp:lineTo x="0" y="21535"/>
                <wp:lineTo x="21473" y="21535"/>
                <wp:lineTo x="21473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6739" cy="4414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7DFD" w:rsidRDefault="00F17DFD"/>
    <w:p w:rsidR="00F17DFD" w:rsidRDefault="00F17DFD"/>
    <w:p w:rsidR="00F17DFD" w:rsidRDefault="00F17DFD"/>
    <w:p w:rsidR="00F17DFD" w:rsidRDefault="00F17DFD"/>
    <w:p w:rsidR="00F17DFD" w:rsidRDefault="00F17DFD"/>
    <w:p w:rsidR="00F17DFD" w:rsidRDefault="00F17DFD"/>
    <w:p w:rsidR="00F17DFD" w:rsidRDefault="00F17DFD"/>
    <w:p w:rsidR="00F17DFD" w:rsidRDefault="00F17DFD"/>
    <w:p w:rsidR="00F17DFD" w:rsidRDefault="00F17DFD"/>
    <w:p w:rsidR="00F17DFD" w:rsidRDefault="00F17DFD"/>
    <w:p w:rsidR="00F17DFD" w:rsidRDefault="00F17DFD"/>
    <w:p w:rsidR="00F17DFD" w:rsidRDefault="00F17DFD"/>
    <w:p w:rsidR="00F17DFD" w:rsidRDefault="00F17DFD"/>
    <w:p w:rsidR="00F17DFD" w:rsidRDefault="00F17DFD"/>
    <w:p w:rsidR="00F17DFD" w:rsidRDefault="00F17DFD"/>
    <w:p w:rsidR="00F17DFD" w:rsidRDefault="00F17DFD"/>
    <w:p w:rsidR="00F17DFD" w:rsidRDefault="00F17DFD"/>
    <w:p w:rsidR="00F17DFD" w:rsidRDefault="00F17DFD"/>
    <w:p w:rsidR="00F17DFD" w:rsidRDefault="00F17DFD">
      <w:r w:rsidRPr="00F17DFD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378069</wp:posOffset>
            </wp:positionV>
            <wp:extent cx="5943600" cy="6066555"/>
            <wp:effectExtent l="0" t="0" r="0" b="0"/>
            <wp:wrapTight wrapText="bothSides">
              <wp:wrapPolygon edited="0">
                <wp:start x="0" y="0"/>
                <wp:lineTo x="0" y="21503"/>
                <wp:lineTo x="21531" y="21503"/>
                <wp:lineTo x="21531" y="0"/>
                <wp:lineTo x="0" y="0"/>
              </wp:wrapPolygon>
            </wp:wrapTight>
            <wp:docPr id="3" name="Picture 3" descr="C:\Users\Peggy\Downloads\4120603_00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eggy\Downloads\4120603_0058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06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1900 Federal Census shows that </w:t>
      </w:r>
      <w:proofErr w:type="spellStart"/>
      <w:r>
        <w:t>Lucratia</w:t>
      </w:r>
      <w:proofErr w:type="spellEnd"/>
      <w:r>
        <w:t xml:space="preserve"> Weaver was born Nov 1853 in Illinois.  Her marriage record states specifically that she was born in Illinois.    </w:t>
      </w:r>
    </w:p>
    <w:p w:rsidR="00F17DFD" w:rsidRDefault="00F17DFD"/>
    <w:sectPr w:rsidR="00F17D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DFD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17DFD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23B18D-1977-4313-B627-D4BB0E900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1</cp:revision>
  <dcterms:created xsi:type="dcterms:W3CDTF">2021-05-30T23:29:00Z</dcterms:created>
  <dcterms:modified xsi:type="dcterms:W3CDTF">2021-05-30T23:35:00Z</dcterms:modified>
</cp:coreProperties>
</file>