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6F" w:rsidRDefault="008F226F"/>
    <w:p w:rsidR="008F226F" w:rsidRDefault="008F226F">
      <w:r w:rsidRPr="008F226F">
        <w:t>https://chroniclingamerica.loc.gov/data/batches/msar_kingsombra_ver01/data/sn87065337/00415662002/1839020901/0144.pdf</w:t>
      </w:r>
      <w:bookmarkStart w:id="0" w:name="_GoBack"/>
      <w:bookmarkEnd w:id="0"/>
    </w:p>
    <w:p w:rsidR="008F226F" w:rsidRDefault="008F226F"/>
    <w:p w:rsidR="008F226F" w:rsidRDefault="008F226F"/>
    <w:p w:rsidR="00751B61" w:rsidRDefault="005D3B4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</wp:posOffset>
            </wp:positionV>
            <wp:extent cx="5547995" cy="4700905"/>
            <wp:effectExtent l="0" t="0" r="0" b="4445"/>
            <wp:wrapTight wrapText="bothSides">
              <wp:wrapPolygon edited="0">
                <wp:start x="0" y="0"/>
                <wp:lineTo x="0" y="21533"/>
                <wp:lineTo x="21509" y="21533"/>
                <wp:lineTo x="215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1" t="28399" r="41364" b="14277"/>
                    <a:stretch/>
                  </pic:blipFill>
                  <pic:spPr bwMode="auto">
                    <a:xfrm>
                      <a:off x="0" y="0"/>
                      <a:ext cx="5563817" cy="4714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48"/>
    <w:rsid w:val="00193FCB"/>
    <w:rsid w:val="00331D9F"/>
    <w:rsid w:val="005D3B48"/>
    <w:rsid w:val="008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336D2-7EFC-476E-9AF8-5B30CCD6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2</cp:revision>
  <dcterms:created xsi:type="dcterms:W3CDTF">2023-01-23T17:26:00Z</dcterms:created>
  <dcterms:modified xsi:type="dcterms:W3CDTF">2023-01-23T17:30:00Z</dcterms:modified>
</cp:coreProperties>
</file>