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A5C" w:rsidRDefault="00007F5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1549400</wp:posOffset>
            </wp:positionH>
            <wp:positionV relativeFrom="paragraph">
              <wp:posOffset>247015</wp:posOffset>
            </wp:positionV>
            <wp:extent cx="3021965" cy="4742815"/>
            <wp:effectExtent l="0" t="0" r="6985" b="635"/>
            <wp:wrapTight wrapText="bothSides">
              <wp:wrapPolygon edited="0">
                <wp:start x="0" y="0"/>
                <wp:lineTo x="0" y="21516"/>
                <wp:lineTo x="21514" y="21516"/>
                <wp:lineTo x="21514" y="0"/>
                <wp:lineTo x="0" y="0"/>
              </wp:wrapPolygon>
            </wp:wrapTight>
            <wp:docPr id="4" name="Picture 3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965" cy="474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6A5C" w:rsidRDefault="00996A5C"/>
    <w:p w:rsidR="00996A5C" w:rsidRDefault="00996A5C"/>
    <w:p w:rsidR="00C12492" w:rsidRDefault="00C12492"/>
    <w:p w:rsidR="00996A5C" w:rsidRDefault="00996A5C"/>
    <w:p w:rsidR="00996A5C" w:rsidRDefault="00996A5C"/>
    <w:p w:rsidR="00996A5C" w:rsidRDefault="00996A5C"/>
    <w:p w:rsidR="00996A5C" w:rsidRDefault="00996A5C"/>
    <w:p w:rsidR="00996A5C" w:rsidRDefault="00996A5C"/>
    <w:p w:rsidR="00996A5C" w:rsidRDefault="00996A5C"/>
    <w:p w:rsidR="00996A5C" w:rsidRDefault="00996A5C"/>
    <w:p w:rsidR="00996A5C" w:rsidRDefault="00996A5C"/>
    <w:p w:rsidR="00996A5C" w:rsidRDefault="00996A5C"/>
    <w:p w:rsidR="00996A5C" w:rsidRDefault="00996A5C"/>
    <w:p w:rsidR="00996A5C" w:rsidRDefault="00996A5C"/>
    <w:p w:rsidR="00996A5C" w:rsidRDefault="00996A5C"/>
    <w:p w:rsidR="00996A5C" w:rsidRDefault="00996A5C"/>
    <w:p w:rsidR="00996A5C" w:rsidRDefault="00996A5C"/>
    <w:p w:rsidR="00B04E07" w:rsidRDefault="00B04E07" w:rsidP="00996A5C">
      <w:pPr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Madgalena</w:t>
      </w:r>
      <w:proofErr w:type="spellEnd"/>
      <w:r>
        <w:rPr>
          <w:sz w:val="32"/>
          <w:szCs w:val="32"/>
        </w:rPr>
        <w:t xml:space="preserve"> Kauffman Seaman</w:t>
      </w:r>
    </w:p>
    <w:p w:rsidR="00996A5C" w:rsidRPr="00996A5C" w:rsidRDefault="00996A5C" w:rsidP="00996A5C">
      <w:pPr>
        <w:jc w:val="center"/>
        <w:rPr>
          <w:sz w:val="32"/>
          <w:szCs w:val="32"/>
        </w:rPr>
      </w:pPr>
      <w:r w:rsidRPr="00996A5C">
        <w:rPr>
          <w:sz w:val="32"/>
          <w:szCs w:val="32"/>
        </w:rPr>
        <w:t xml:space="preserve">Born </w:t>
      </w:r>
      <w:r w:rsidR="00B04E07">
        <w:rPr>
          <w:sz w:val="32"/>
          <w:szCs w:val="32"/>
        </w:rPr>
        <w:t>30 Jan 1782</w:t>
      </w:r>
    </w:p>
    <w:p w:rsidR="00996A5C" w:rsidRPr="00996A5C" w:rsidRDefault="00996A5C" w:rsidP="00996A5C">
      <w:pPr>
        <w:jc w:val="center"/>
        <w:rPr>
          <w:sz w:val="32"/>
          <w:szCs w:val="32"/>
        </w:rPr>
      </w:pPr>
      <w:r w:rsidRPr="00996A5C">
        <w:rPr>
          <w:sz w:val="32"/>
          <w:szCs w:val="32"/>
        </w:rPr>
        <w:t xml:space="preserve">Died </w:t>
      </w:r>
      <w:r w:rsidR="00B04E07">
        <w:rPr>
          <w:sz w:val="32"/>
          <w:szCs w:val="32"/>
        </w:rPr>
        <w:t>3 May 1857</w:t>
      </w:r>
    </w:p>
    <w:p w:rsidR="00996A5C" w:rsidRPr="00996A5C" w:rsidRDefault="00996A5C" w:rsidP="00996A5C">
      <w:pPr>
        <w:jc w:val="center"/>
        <w:rPr>
          <w:sz w:val="32"/>
          <w:szCs w:val="32"/>
        </w:rPr>
      </w:pPr>
      <w:r w:rsidRPr="00996A5C">
        <w:rPr>
          <w:sz w:val="32"/>
          <w:szCs w:val="32"/>
        </w:rPr>
        <w:t>Saint Michael’s Union Cemetery</w:t>
      </w:r>
    </w:p>
    <w:p w:rsidR="00996A5C" w:rsidRDefault="00007F50" w:rsidP="00996A5C">
      <w:pPr>
        <w:jc w:val="center"/>
        <w:rPr>
          <w:sz w:val="32"/>
          <w:szCs w:val="32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353695</wp:posOffset>
            </wp:positionV>
            <wp:extent cx="5905500" cy="2498090"/>
            <wp:effectExtent l="0" t="0" r="0" b="0"/>
            <wp:wrapTight wrapText="bothSides">
              <wp:wrapPolygon edited="0">
                <wp:start x="0" y="0"/>
                <wp:lineTo x="0" y="21413"/>
                <wp:lineTo x="21530" y="21413"/>
                <wp:lineTo x="2153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39" r="45833" b="44697"/>
                    <a:stretch/>
                  </pic:blipFill>
                  <pic:spPr bwMode="auto">
                    <a:xfrm>
                      <a:off x="0" y="0"/>
                      <a:ext cx="5905500" cy="2498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96A5C" w:rsidRPr="00996A5C">
        <w:rPr>
          <w:sz w:val="32"/>
          <w:szCs w:val="32"/>
        </w:rPr>
        <w:t>Tilden Township, Berks Co, PA</w:t>
      </w:r>
    </w:p>
    <w:p w:rsidR="00007F50" w:rsidRDefault="00007F50" w:rsidP="00996A5C">
      <w:pPr>
        <w:jc w:val="center"/>
        <w:rPr>
          <w:sz w:val="32"/>
          <w:szCs w:val="32"/>
        </w:rPr>
      </w:pPr>
    </w:p>
    <w:p w:rsidR="00007F50" w:rsidRPr="00996A5C" w:rsidRDefault="00007F50" w:rsidP="00996A5C">
      <w:pPr>
        <w:jc w:val="center"/>
        <w:rPr>
          <w:sz w:val="32"/>
          <w:szCs w:val="32"/>
        </w:rPr>
      </w:pPr>
    </w:p>
    <w:sectPr w:rsidR="00007F50" w:rsidRPr="00996A5C" w:rsidSect="00007F50">
      <w:pgSz w:w="12240" w:h="15840"/>
      <w:pgMar w:top="27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A5C"/>
    <w:rsid w:val="00007865"/>
    <w:rsid w:val="00007F50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469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6A5C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E07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5F32CC-851C-4A01-8261-623CCFCD0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4</cp:revision>
  <dcterms:created xsi:type="dcterms:W3CDTF">2021-06-18T02:25:00Z</dcterms:created>
  <dcterms:modified xsi:type="dcterms:W3CDTF">2021-07-01T01:56:00Z</dcterms:modified>
</cp:coreProperties>
</file>