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944044">
      <w:r w:rsidRPr="00944044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504828</wp:posOffset>
            </wp:positionH>
            <wp:positionV relativeFrom="paragraph">
              <wp:posOffset>324</wp:posOffset>
            </wp:positionV>
            <wp:extent cx="5260809" cy="9001783"/>
            <wp:effectExtent l="0" t="0" r="0" b="0"/>
            <wp:wrapTight wrapText="bothSides">
              <wp:wrapPolygon edited="0">
                <wp:start x="0" y="0"/>
                <wp:lineTo x="0" y="21530"/>
                <wp:lineTo x="21511" y="21530"/>
                <wp:lineTo x="21511" y="0"/>
                <wp:lineTo x="0" y="0"/>
              </wp:wrapPolygon>
            </wp:wrapTight>
            <wp:docPr id="3" name="Picture 3" descr="C:\Users\Peggy\Desktop\Ol' Shavano DAR - Registrar through May 2015\McPherson, Barbara - McLendon\McPherson - Jamestowne\Gen 7 &amp; 8 Douglas Register title 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ggy\Desktop\Ol' Shavano DAR - Registrar through May 2015\McPherson, Barbara - McLendon\McPherson - Jamestowne\Gen 7 &amp; 8 Douglas Register title 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591" cy="900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A49" w:rsidRDefault="00944044">
      <w:bookmarkStart w:id="0" w:name="_GoBack"/>
      <w:bookmarkEnd w:id="0"/>
      <w:r w:rsidRPr="00944044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401536</wp:posOffset>
            </wp:positionH>
            <wp:positionV relativeFrom="paragraph">
              <wp:posOffset>0</wp:posOffset>
            </wp:positionV>
            <wp:extent cx="5172658" cy="8485829"/>
            <wp:effectExtent l="0" t="0" r="9525" b="0"/>
            <wp:wrapTight wrapText="bothSides">
              <wp:wrapPolygon edited="0">
                <wp:start x="0" y="0"/>
                <wp:lineTo x="0" y="21530"/>
                <wp:lineTo x="21560" y="21530"/>
                <wp:lineTo x="21560" y="0"/>
                <wp:lineTo x="0" y="0"/>
              </wp:wrapPolygon>
            </wp:wrapTight>
            <wp:docPr id="2" name="Picture 2" descr="C:\Users\Peggy\Desktop\Ol' Shavano DAR - Registrar through May 2015\McPherson, Barbara - McLendon\McPherson - Jamestowne\Gen 7 Humber - Christian marriage Douglas Register p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ggy\Desktop\Ol' Shavano DAR - Registrar through May 2015\McPherson, Barbara - McLendon\McPherson - Jamestowne\Gen 7 Humber - Christian marriage Douglas Register p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658" cy="848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A49" w:rsidRDefault="00EF7A49">
      <w:r w:rsidRPr="00EF7A49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</wp:posOffset>
            </wp:positionV>
            <wp:extent cx="5204869" cy="8502920"/>
            <wp:effectExtent l="0" t="0" r="0" b="0"/>
            <wp:wrapTight wrapText="bothSides">
              <wp:wrapPolygon edited="0">
                <wp:start x="0" y="0"/>
                <wp:lineTo x="0" y="21535"/>
                <wp:lineTo x="21505" y="21535"/>
                <wp:lineTo x="21505" y="0"/>
                <wp:lineTo x="0" y="0"/>
              </wp:wrapPolygon>
            </wp:wrapTight>
            <wp:docPr id="1" name="Picture 1" descr="C:\Users\Peggy\Desktop\Ol' Shavano DAR - Registrar through May 2015\McPherson, Barbara - McLendon\McPherson - Jamestowne\Gen 6 Humber, John baptism Douglas Register p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esktop\Ol' Shavano DAR - Registrar through May 2015\McPherson, Barbara - McLendon\McPherson - Jamestowne\Gen 6 Humber, John baptism Douglas Register p2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869" cy="8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p w:rsidR="00EF7A49" w:rsidRDefault="00EF7A49"/>
    <w:sectPr w:rsidR="00EF7A49" w:rsidSect="00944044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49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4044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A49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0E29A2-02D3-440F-9386-79D35ECA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2016-07-01T21:47:00Z</cp:lastPrinted>
  <dcterms:created xsi:type="dcterms:W3CDTF">2016-07-01T21:33:00Z</dcterms:created>
  <dcterms:modified xsi:type="dcterms:W3CDTF">2016-07-01T21:47:00Z</dcterms:modified>
</cp:coreProperties>
</file>