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049" w:rsidRDefault="000B5049" w:rsidP="000B5049">
      <w:r>
        <w:t>Franklin County Clerk</w:t>
      </w:r>
    </w:p>
    <w:p w:rsidR="000B5049" w:rsidRDefault="000B5049" w:rsidP="000B5049">
      <w:r>
        <w:t>County Government Office</w:t>
      </w:r>
    </w:p>
    <w:p w:rsidR="000B5049" w:rsidRDefault="000B5049" w:rsidP="000B5049">
      <w:r>
        <w:t>Address: 459 Main St, Brookville, IN 47012</w:t>
      </w:r>
    </w:p>
    <w:p w:rsidR="00C12492" w:rsidRDefault="000B5049" w:rsidP="000B5049">
      <w:proofErr w:type="gramStart"/>
      <w:r>
        <w:t>Phone:</w:t>
      </w:r>
      <w:proofErr w:type="gramEnd"/>
      <w:r>
        <w:t>(765) 647-5111</w:t>
      </w:r>
      <w:r>
        <w:rPr>
          <w:noProof/>
        </w:rPr>
        <w:t xml:space="preserve"> </w:t>
      </w: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628650</wp:posOffset>
            </wp:positionV>
            <wp:extent cx="6172200" cy="3837940"/>
            <wp:effectExtent l="0" t="0" r="0" b="0"/>
            <wp:wrapTight wrapText="bothSides">
              <wp:wrapPolygon edited="0">
                <wp:start x="0" y="0"/>
                <wp:lineTo x="0" y="21443"/>
                <wp:lineTo x="21533" y="21443"/>
                <wp:lineTo x="215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14" r="36859" b="11346"/>
                    <a:stretch/>
                  </pic:blipFill>
                  <pic:spPr bwMode="auto">
                    <a:xfrm>
                      <a:off x="0" y="0"/>
                      <a:ext cx="6172200" cy="3837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049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049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4CAE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DE543E-AAA0-41B1-96F1-32927AB4D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2016-02-28T19:39:00Z</dcterms:created>
  <dcterms:modified xsi:type="dcterms:W3CDTF">2016-02-28T19:54:00Z</dcterms:modified>
</cp:coreProperties>
</file>