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BA5" w:rsidRPr="00455BA5" w:rsidRDefault="00455BA5" w:rsidP="00455BA5">
      <w:pPr>
        <w:jc w:val="center"/>
        <w:rPr>
          <w:rFonts w:asciiTheme="minorHAnsi" w:hAnsiTheme="minorHAnsi"/>
          <w:sz w:val="24"/>
          <w:szCs w:val="24"/>
        </w:rPr>
      </w:pPr>
      <w:r>
        <w:rPr>
          <w:rFonts w:asciiTheme="minorHAnsi" w:hAnsiTheme="minorHAnsi"/>
          <w:sz w:val="24"/>
          <w:szCs w:val="24"/>
        </w:rPr>
        <w:t>Margaret</w:t>
      </w:r>
      <w:r w:rsidRPr="00455BA5">
        <w:rPr>
          <w:rFonts w:asciiTheme="minorHAnsi" w:hAnsiTheme="minorHAnsi"/>
          <w:sz w:val="24"/>
          <w:szCs w:val="24"/>
        </w:rPr>
        <w:t xml:space="preserve"> Durack</w:t>
      </w:r>
    </w:p>
    <w:p w:rsidR="00455BA5" w:rsidRPr="00455BA5" w:rsidRDefault="00455BA5" w:rsidP="00455BA5">
      <w:pPr>
        <w:jc w:val="center"/>
        <w:rPr>
          <w:rFonts w:asciiTheme="minorHAnsi" w:hAnsiTheme="minorHAnsi"/>
          <w:sz w:val="24"/>
          <w:szCs w:val="24"/>
        </w:rPr>
      </w:pPr>
      <w:r w:rsidRPr="00455BA5">
        <w:rPr>
          <w:rFonts w:asciiTheme="minorHAnsi" w:hAnsiTheme="minorHAnsi"/>
          <w:sz w:val="24"/>
          <w:szCs w:val="24"/>
        </w:rPr>
        <w:t>14215 Bitternut Woods</w:t>
      </w:r>
    </w:p>
    <w:p w:rsidR="00455BA5" w:rsidRPr="00455BA5" w:rsidRDefault="00455BA5" w:rsidP="00455BA5">
      <w:pPr>
        <w:jc w:val="center"/>
        <w:rPr>
          <w:rFonts w:asciiTheme="minorHAnsi" w:hAnsiTheme="minorHAnsi"/>
          <w:sz w:val="24"/>
          <w:szCs w:val="24"/>
        </w:rPr>
      </w:pPr>
      <w:r w:rsidRPr="00455BA5">
        <w:rPr>
          <w:rFonts w:asciiTheme="minorHAnsi" w:hAnsiTheme="minorHAnsi"/>
          <w:sz w:val="24"/>
          <w:szCs w:val="24"/>
        </w:rPr>
        <w:t>San Antonio, Texas 78249-1446</w:t>
      </w:r>
    </w:p>
    <w:p w:rsidR="00455BA5" w:rsidRDefault="00455BA5" w:rsidP="00455BA5">
      <w:pPr>
        <w:jc w:val="center"/>
        <w:rPr>
          <w:rFonts w:asciiTheme="minorHAnsi" w:hAnsiTheme="minorHAnsi"/>
          <w:sz w:val="24"/>
          <w:szCs w:val="24"/>
        </w:rPr>
      </w:pPr>
      <w:r w:rsidRPr="00455BA5">
        <w:rPr>
          <w:rFonts w:asciiTheme="minorHAnsi" w:hAnsiTheme="minorHAnsi"/>
          <w:sz w:val="24"/>
          <w:szCs w:val="24"/>
        </w:rPr>
        <w:t xml:space="preserve">Phone:  210 493-6323    </w:t>
      </w:r>
    </w:p>
    <w:p w:rsidR="00455BA5" w:rsidRPr="00455BA5" w:rsidRDefault="00455BA5" w:rsidP="00455BA5">
      <w:pPr>
        <w:jc w:val="center"/>
        <w:rPr>
          <w:rFonts w:asciiTheme="minorHAnsi" w:hAnsiTheme="minorHAnsi"/>
          <w:sz w:val="24"/>
          <w:szCs w:val="24"/>
        </w:rPr>
      </w:pPr>
      <w:r w:rsidRPr="00455BA5">
        <w:rPr>
          <w:rFonts w:asciiTheme="minorHAnsi" w:hAnsiTheme="minorHAnsi"/>
          <w:sz w:val="24"/>
          <w:szCs w:val="24"/>
        </w:rPr>
        <w:t>Email: pdurack@satx.rr.com</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p>
    <w:p w:rsid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Pr>
          <w:rFonts w:asciiTheme="minorHAnsi" w:hAnsiTheme="minorHAnsi"/>
          <w:sz w:val="24"/>
          <w:szCs w:val="24"/>
        </w:rPr>
        <w:t>14 July 2015</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Dear Mr. Burns,</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I am the current Registrar for </w:t>
      </w:r>
      <w:proofErr w:type="spellStart"/>
      <w:r w:rsidRPr="00455BA5">
        <w:rPr>
          <w:rFonts w:asciiTheme="minorHAnsi" w:hAnsiTheme="minorHAnsi"/>
          <w:sz w:val="24"/>
          <w:szCs w:val="24"/>
        </w:rPr>
        <w:t>Ol</w:t>
      </w:r>
      <w:proofErr w:type="spellEnd"/>
      <w:r w:rsidRPr="00455BA5">
        <w:rPr>
          <w:rFonts w:asciiTheme="minorHAnsi" w:hAnsiTheme="minorHAnsi"/>
          <w:sz w:val="24"/>
          <w:szCs w:val="24"/>
        </w:rPr>
        <w:t>’ Shavano DAR Chapter, writing on behalf of pending member Peggy Jo Johnson in response to the attached Have Written letter.  Her application was submitted by the previous Registrar, however clarification of her father’s birth requires that a substitute</w:t>
      </w:r>
      <w:r>
        <w:rPr>
          <w:rFonts w:asciiTheme="minorHAnsi" w:hAnsiTheme="minorHAnsi"/>
          <w:sz w:val="24"/>
          <w:szCs w:val="24"/>
        </w:rPr>
        <w:t xml:space="preserve"> for pages 2 &amp; 3 of her</w:t>
      </w:r>
      <w:r w:rsidRPr="00455BA5">
        <w:rPr>
          <w:rFonts w:asciiTheme="minorHAnsi" w:hAnsiTheme="minorHAnsi"/>
          <w:sz w:val="24"/>
          <w:szCs w:val="24"/>
        </w:rPr>
        <w:t xml:space="preserve"> ap</w:t>
      </w:r>
      <w:r>
        <w:rPr>
          <w:rFonts w:asciiTheme="minorHAnsi" w:hAnsiTheme="minorHAnsi"/>
          <w:sz w:val="24"/>
          <w:szCs w:val="24"/>
        </w:rPr>
        <w:t>plication be submitted, which are</w:t>
      </w:r>
      <w:r w:rsidRPr="00455BA5">
        <w:rPr>
          <w:rFonts w:asciiTheme="minorHAnsi" w:hAnsiTheme="minorHAnsi"/>
          <w:sz w:val="24"/>
          <w:szCs w:val="24"/>
        </w:rPr>
        <w:t xml:space="preserve"> also attached. There are no changes to the first and last pages of the original application, only to the lineage and reference pages.   </w:t>
      </w: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 </w:t>
      </w: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Following is the requested clarification RE:  Generations 2/3: birth of Robert Richard Johnson</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Attached:  </w:t>
      </w:r>
    </w:p>
    <w:p w:rsidR="00455BA5" w:rsidRPr="00455BA5" w:rsidRDefault="00455BA5" w:rsidP="00455BA5">
      <w:pPr>
        <w:numPr>
          <w:ilvl w:val="0"/>
          <w:numId w:val="1"/>
        </w:numPr>
        <w:rPr>
          <w:rFonts w:asciiTheme="minorHAnsi" w:eastAsia="Times New Roman" w:hAnsiTheme="minorHAnsi"/>
          <w:sz w:val="24"/>
          <w:szCs w:val="24"/>
        </w:rPr>
      </w:pPr>
      <w:r w:rsidRPr="00455BA5">
        <w:rPr>
          <w:rFonts w:asciiTheme="minorHAnsi" w:eastAsia="Times New Roman" w:hAnsiTheme="minorHAnsi"/>
          <w:sz w:val="24"/>
          <w:szCs w:val="24"/>
        </w:rPr>
        <w:t>St. Paul’s United Methodist Church, Lewisburg, PA – Cover Letter &amp; Baptismal Record for Robert Richard Johnson</w:t>
      </w:r>
    </w:p>
    <w:p w:rsidR="00455BA5" w:rsidRPr="00455BA5" w:rsidRDefault="00455BA5" w:rsidP="00455BA5">
      <w:pPr>
        <w:numPr>
          <w:ilvl w:val="0"/>
          <w:numId w:val="1"/>
        </w:numPr>
        <w:rPr>
          <w:rFonts w:asciiTheme="minorHAnsi" w:eastAsia="Times New Roman" w:hAnsiTheme="minorHAnsi"/>
          <w:sz w:val="24"/>
          <w:szCs w:val="24"/>
        </w:rPr>
      </w:pPr>
      <w:r w:rsidRPr="00455BA5">
        <w:rPr>
          <w:rFonts w:asciiTheme="minorHAnsi" w:eastAsia="Times New Roman" w:hAnsiTheme="minorHAnsi"/>
          <w:sz w:val="24"/>
          <w:szCs w:val="24"/>
        </w:rPr>
        <w:t>1940 Federal Census – Lewisburg, Union Co, PA – Sheet 2A</w:t>
      </w:r>
    </w:p>
    <w:p w:rsidR="00455BA5" w:rsidRPr="00455BA5" w:rsidRDefault="00455BA5" w:rsidP="00455BA5">
      <w:pPr>
        <w:numPr>
          <w:ilvl w:val="0"/>
          <w:numId w:val="1"/>
        </w:numPr>
        <w:rPr>
          <w:rFonts w:asciiTheme="minorHAnsi" w:eastAsia="Times New Roman" w:hAnsiTheme="minorHAnsi"/>
          <w:sz w:val="24"/>
          <w:szCs w:val="24"/>
        </w:rPr>
      </w:pPr>
      <w:r w:rsidRPr="00455BA5">
        <w:rPr>
          <w:rFonts w:asciiTheme="minorHAnsi" w:eastAsia="Times New Roman" w:hAnsiTheme="minorHAnsi"/>
          <w:sz w:val="24"/>
          <w:szCs w:val="24"/>
        </w:rPr>
        <w:t>Obit – Mary E. (Grenoble) Johnson naming son William Irvin Johnson</w:t>
      </w:r>
    </w:p>
    <w:p w:rsidR="00455BA5" w:rsidRPr="00455BA5" w:rsidRDefault="00455BA5" w:rsidP="00455BA5">
      <w:pPr>
        <w:numPr>
          <w:ilvl w:val="0"/>
          <w:numId w:val="1"/>
        </w:numPr>
        <w:rPr>
          <w:rFonts w:asciiTheme="minorHAnsi" w:eastAsia="Times New Roman" w:hAnsiTheme="minorHAnsi"/>
          <w:sz w:val="24"/>
          <w:szCs w:val="24"/>
        </w:rPr>
      </w:pPr>
      <w:r w:rsidRPr="00455BA5">
        <w:rPr>
          <w:rFonts w:asciiTheme="minorHAnsi" w:eastAsia="Times New Roman" w:hAnsiTheme="minorHAnsi"/>
          <w:sz w:val="24"/>
          <w:szCs w:val="24"/>
        </w:rPr>
        <w:t>Testimony of H. Dale Johnson</w:t>
      </w:r>
    </w:p>
    <w:p w:rsidR="00455BA5" w:rsidRPr="00455BA5" w:rsidRDefault="00455BA5" w:rsidP="00455BA5">
      <w:pPr>
        <w:numPr>
          <w:ilvl w:val="0"/>
          <w:numId w:val="1"/>
        </w:numPr>
        <w:rPr>
          <w:rFonts w:asciiTheme="minorHAnsi" w:eastAsia="Times New Roman" w:hAnsiTheme="minorHAnsi"/>
          <w:sz w:val="24"/>
          <w:szCs w:val="24"/>
        </w:rPr>
      </w:pPr>
      <w:r w:rsidRPr="00455BA5">
        <w:rPr>
          <w:rFonts w:asciiTheme="minorHAnsi" w:eastAsia="Times New Roman" w:hAnsiTheme="minorHAnsi"/>
          <w:sz w:val="24"/>
          <w:szCs w:val="24"/>
        </w:rPr>
        <w:t>Testimony of Edwin G. Johnson</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Pr>
          <w:rFonts w:asciiTheme="minorHAnsi" w:hAnsiTheme="minorHAnsi"/>
          <w:sz w:val="24"/>
          <w:szCs w:val="24"/>
        </w:rPr>
        <w:t xml:space="preserve">The applicant </w:t>
      </w:r>
      <w:r w:rsidRPr="00455BA5">
        <w:rPr>
          <w:rFonts w:asciiTheme="minorHAnsi" w:hAnsiTheme="minorHAnsi"/>
          <w:sz w:val="24"/>
          <w:szCs w:val="24"/>
        </w:rPr>
        <w:t>has personal knowledge from both her father and grandmother concerning the circumstances of her father’s birth:</w:t>
      </w:r>
    </w:p>
    <w:p w:rsidR="00455BA5" w:rsidRPr="00455BA5" w:rsidRDefault="00455BA5" w:rsidP="00455BA5">
      <w:pPr>
        <w:numPr>
          <w:ilvl w:val="0"/>
          <w:numId w:val="2"/>
        </w:numPr>
        <w:rPr>
          <w:rFonts w:asciiTheme="minorHAnsi" w:eastAsia="Times New Roman" w:hAnsiTheme="minorHAnsi"/>
          <w:sz w:val="24"/>
          <w:szCs w:val="24"/>
        </w:rPr>
      </w:pPr>
      <w:r w:rsidRPr="00455BA5">
        <w:rPr>
          <w:rFonts w:asciiTheme="minorHAnsi" w:eastAsia="Times New Roman" w:hAnsiTheme="minorHAnsi"/>
          <w:sz w:val="24"/>
          <w:szCs w:val="24"/>
        </w:rPr>
        <w:t xml:space="preserve">A son was born to Kathleen </w:t>
      </w:r>
      <w:proofErr w:type="spellStart"/>
      <w:r w:rsidRPr="00455BA5">
        <w:rPr>
          <w:rFonts w:asciiTheme="minorHAnsi" w:eastAsia="Times New Roman" w:hAnsiTheme="minorHAnsi"/>
          <w:sz w:val="24"/>
          <w:szCs w:val="24"/>
        </w:rPr>
        <w:t>Lebkicher</w:t>
      </w:r>
      <w:proofErr w:type="spellEnd"/>
      <w:r w:rsidRPr="00455BA5">
        <w:rPr>
          <w:rFonts w:asciiTheme="minorHAnsi" w:eastAsia="Times New Roman" w:hAnsiTheme="minorHAnsi"/>
          <w:sz w:val="24"/>
          <w:szCs w:val="24"/>
        </w:rPr>
        <w:t xml:space="preserve"> on 10 Mar 1923.  Kathleen </w:t>
      </w:r>
      <w:proofErr w:type="spellStart"/>
      <w:r w:rsidRPr="00455BA5">
        <w:rPr>
          <w:rFonts w:asciiTheme="minorHAnsi" w:eastAsia="Times New Roman" w:hAnsiTheme="minorHAnsi"/>
          <w:sz w:val="24"/>
          <w:szCs w:val="24"/>
        </w:rPr>
        <w:t>Lebkicher</w:t>
      </w:r>
      <w:proofErr w:type="spellEnd"/>
      <w:r w:rsidRPr="00455BA5">
        <w:rPr>
          <w:rFonts w:asciiTheme="minorHAnsi" w:eastAsia="Times New Roman" w:hAnsiTheme="minorHAnsi"/>
          <w:sz w:val="24"/>
          <w:szCs w:val="24"/>
        </w:rPr>
        <w:t xml:space="preserve"> was unmarried at the time.</w:t>
      </w:r>
    </w:p>
    <w:p w:rsidR="00455BA5" w:rsidRPr="00455BA5" w:rsidRDefault="00455BA5" w:rsidP="00455BA5">
      <w:pPr>
        <w:numPr>
          <w:ilvl w:val="0"/>
          <w:numId w:val="2"/>
        </w:numPr>
        <w:rPr>
          <w:rFonts w:asciiTheme="minorHAnsi" w:eastAsia="Times New Roman" w:hAnsiTheme="minorHAnsi"/>
          <w:sz w:val="24"/>
          <w:szCs w:val="24"/>
        </w:rPr>
      </w:pPr>
      <w:r w:rsidRPr="00455BA5">
        <w:rPr>
          <w:rFonts w:asciiTheme="minorHAnsi" w:eastAsia="Times New Roman" w:hAnsiTheme="minorHAnsi"/>
          <w:sz w:val="24"/>
          <w:szCs w:val="24"/>
        </w:rPr>
        <w:t xml:space="preserve">Kathleen </w:t>
      </w:r>
      <w:proofErr w:type="spellStart"/>
      <w:r w:rsidRPr="00455BA5">
        <w:rPr>
          <w:rFonts w:asciiTheme="minorHAnsi" w:eastAsia="Times New Roman" w:hAnsiTheme="minorHAnsi"/>
          <w:sz w:val="24"/>
          <w:szCs w:val="24"/>
        </w:rPr>
        <w:t>Lebkicher</w:t>
      </w:r>
      <w:proofErr w:type="spellEnd"/>
      <w:r w:rsidRPr="00455BA5">
        <w:rPr>
          <w:rFonts w:asciiTheme="minorHAnsi" w:eastAsia="Times New Roman" w:hAnsiTheme="minorHAnsi"/>
          <w:sz w:val="24"/>
          <w:szCs w:val="24"/>
        </w:rPr>
        <w:t xml:space="preserve"> married Joseph Johnson on 28 Mar 1925.  Joseph Johnson assumed legal and financial responsibility for Kathleen’s son, who was then named Robert Richard Johnson.  </w:t>
      </w:r>
    </w:p>
    <w:p w:rsidR="00455BA5" w:rsidRPr="00455BA5" w:rsidRDefault="00455BA5" w:rsidP="00455BA5">
      <w:pPr>
        <w:numPr>
          <w:ilvl w:val="0"/>
          <w:numId w:val="2"/>
        </w:numPr>
        <w:rPr>
          <w:rFonts w:asciiTheme="minorHAnsi" w:eastAsia="Times New Roman" w:hAnsiTheme="minorHAnsi"/>
          <w:sz w:val="24"/>
          <w:szCs w:val="24"/>
        </w:rPr>
      </w:pPr>
      <w:r w:rsidRPr="00455BA5">
        <w:rPr>
          <w:rFonts w:asciiTheme="minorHAnsi" w:eastAsia="Times New Roman" w:hAnsiTheme="minorHAnsi"/>
          <w:sz w:val="24"/>
          <w:szCs w:val="24"/>
        </w:rPr>
        <w:t xml:space="preserve">NEW DOCUMENTATION:  Robert Richard was baptized on 31 May 1925, after his mother’s marriage to Joseph Johnson, with place listed on the attached baptismal record as “Home of Grandparent </w:t>
      </w:r>
      <w:proofErr w:type="spellStart"/>
      <w:r w:rsidRPr="00455BA5">
        <w:rPr>
          <w:rFonts w:asciiTheme="minorHAnsi" w:eastAsia="Times New Roman" w:hAnsiTheme="minorHAnsi"/>
          <w:sz w:val="24"/>
          <w:szCs w:val="24"/>
        </w:rPr>
        <w:t>Lebkicher</w:t>
      </w:r>
      <w:proofErr w:type="spellEnd"/>
      <w:r w:rsidRPr="00455BA5">
        <w:rPr>
          <w:rFonts w:asciiTheme="minorHAnsi" w:eastAsia="Times New Roman" w:hAnsiTheme="minorHAnsi"/>
          <w:sz w:val="24"/>
          <w:szCs w:val="24"/>
        </w:rPr>
        <w:t>”</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The baptismal record states relationship by referring specifically to </w:t>
      </w:r>
      <w:proofErr w:type="spellStart"/>
      <w:r w:rsidRPr="00455BA5">
        <w:rPr>
          <w:rFonts w:asciiTheme="minorHAnsi" w:hAnsiTheme="minorHAnsi"/>
          <w:sz w:val="24"/>
          <w:szCs w:val="24"/>
        </w:rPr>
        <w:t>Lebkichers</w:t>
      </w:r>
      <w:proofErr w:type="spellEnd"/>
      <w:r w:rsidRPr="00455BA5">
        <w:rPr>
          <w:rFonts w:asciiTheme="minorHAnsi" w:hAnsiTheme="minorHAnsi"/>
          <w:sz w:val="24"/>
          <w:szCs w:val="24"/>
        </w:rPr>
        <w:t xml:space="preserve"> as grandparents of Robert Richard Johnson.  The definition of “grandparent” is either parents of the child’s mother or father.  Marriage certificate confirms that maiden name of Mary Kathleen, wife of Joseph Johnson, was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 xml:space="preserve">.  </w:t>
      </w:r>
    </w:p>
    <w:p w:rsidR="00455BA5" w:rsidRPr="00455BA5" w:rsidRDefault="00455BA5" w:rsidP="00455BA5">
      <w:pPr>
        <w:rPr>
          <w:rFonts w:asciiTheme="minorHAnsi" w:hAnsiTheme="minorHAnsi"/>
          <w:sz w:val="24"/>
          <w:szCs w:val="24"/>
        </w:rPr>
      </w:pPr>
    </w:p>
    <w:p w:rsidR="00455BA5" w:rsidRDefault="00455BA5" w:rsidP="00455BA5">
      <w:pPr>
        <w:rPr>
          <w:rFonts w:asciiTheme="minorHAnsi" w:hAnsiTheme="minorHAnsi"/>
          <w:sz w:val="24"/>
          <w:szCs w:val="24"/>
        </w:rPr>
      </w:pPr>
    </w:p>
    <w:p w:rsid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bookmarkStart w:id="0" w:name="_GoBack"/>
      <w:bookmarkEnd w:id="0"/>
      <w:r w:rsidRPr="00455BA5">
        <w:rPr>
          <w:rFonts w:asciiTheme="minorHAnsi" w:hAnsiTheme="minorHAnsi"/>
          <w:sz w:val="24"/>
          <w:szCs w:val="24"/>
        </w:rPr>
        <w:lastRenderedPageBreak/>
        <w:t>In response to your email to Peggy Johnson dated 9 February 2015, addressing suggestions from “some of our Directors and Assistant Directors” [following discussion] of this issue”:</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color w:val="1F497D"/>
          <w:sz w:val="24"/>
          <w:szCs w:val="24"/>
        </w:rPr>
      </w:pPr>
      <w:r w:rsidRPr="00455BA5">
        <w:rPr>
          <w:rFonts w:asciiTheme="minorHAnsi" w:hAnsiTheme="minorHAnsi"/>
          <w:color w:val="1F497D"/>
          <w:sz w:val="24"/>
          <w:szCs w:val="24"/>
        </w:rPr>
        <w:t>Option #1 presented by Brendon Burns:</w:t>
      </w:r>
    </w:p>
    <w:p w:rsidR="00455BA5" w:rsidRPr="00455BA5" w:rsidRDefault="00455BA5" w:rsidP="00455BA5">
      <w:pPr>
        <w:ind w:left="720" w:hanging="360"/>
        <w:rPr>
          <w:rFonts w:asciiTheme="minorHAnsi" w:hAnsiTheme="minorHAnsi"/>
          <w:color w:val="1F497D"/>
          <w:sz w:val="24"/>
          <w:szCs w:val="24"/>
        </w:rPr>
      </w:pPr>
      <w:r w:rsidRPr="00455BA5">
        <w:rPr>
          <w:rFonts w:asciiTheme="minorHAnsi" w:hAnsiTheme="minorHAnsi"/>
          <w:color w:val="1F497D"/>
          <w:sz w:val="24"/>
          <w:szCs w:val="24"/>
        </w:rPr>
        <w:t xml:space="preserve">“Court documents to prove Robert’s adoption by one of the parents through marriage. If he was adopted by Joseph as his son, this would then likely conclude he was Mary’s son, and if that is the case, Joseph Johnson would then become XX, since the lineage goes through Mary </w:t>
      </w:r>
      <w:proofErr w:type="spellStart"/>
      <w:r w:rsidRPr="00455BA5">
        <w:rPr>
          <w:rFonts w:asciiTheme="minorHAnsi" w:hAnsiTheme="minorHAnsi"/>
          <w:color w:val="1F497D"/>
          <w:sz w:val="24"/>
          <w:szCs w:val="24"/>
        </w:rPr>
        <w:t>Lebkicher</w:t>
      </w:r>
      <w:proofErr w:type="spellEnd"/>
      <w:r w:rsidRPr="00455BA5">
        <w:rPr>
          <w:rFonts w:asciiTheme="minorHAnsi" w:hAnsiTheme="minorHAnsi"/>
          <w:color w:val="1F497D"/>
          <w:sz w:val="24"/>
          <w:szCs w:val="24"/>
        </w:rPr>
        <w:t>.”</w:t>
      </w: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The applicant has no knowledge and no documentation to show where, when, or even if an adoption took place.  She and her sister have been quoted “a $1500 retainer… to petition the Court… and hope there is an original birth certificate of your father in the file” – an enormous expense to search for court documents with no reasonable expectation of success.  </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color w:val="1F497D"/>
          <w:sz w:val="24"/>
          <w:szCs w:val="24"/>
        </w:rPr>
      </w:pPr>
      <w:r w:rsidRPr="00455BA5">
        <w:rPr>
          <w:rFonts w:asciiTheme="minorHAnsi" w:hAnsiTheme="minorHAnsi"/>
          <w:color w:val="1F497D"/>
          <w:sz w:val="24"/>
          <w:szCs w:val="24"/>
        </w:rPr>
        <w:t>Option #2 presented by Brendon Burns:</w:t>
      </w:r>
    </w:p>
    <w:p w:rsidR="00455BA5" w:rsidRPr="00455BA5" w:rsidRDefault="00455BA5" w:rsidP="00455BA5">
      <w:pPr>
        <w:ind w:left="720" w:hanging="360"/>
        <w:rPr>
          <w:rFonts w:asciiTheme="minorHAnsi" w:hAnsiTheme="minorHAnsi"/>
          <w:color w:val="1F497D"/>
          <w:sz w:val="24"/>
          <w:szCs w:val="24"/>
        </w:rPr>
      </w:pPr>
      <w:r w:rsidRPr="00455BA5">
        <w:rPr>
          <w:rFonts w:asciiTheme="minorHAnsi" w:hAnsiTheme="minorHAnsi"/>
          <w:color w:val="1F497D"/>
          <w:sz w:val="24"/>
          <w:szCs w:val="24"/>
        </w:rPr>
        <w:t>“If it is possible that there was a witness to the birth of Robert Johnson, who could prove who his parents were. There was a case of this previously that helped prove a lineage in the past, though it may not be possible for this situation, given the time frame.”</w:t>
      </w: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If alive, Robert Johnson would be 92 years old today, any adult present would be over age 110, so not a possible option. However Robert Johnson has two living half-siblings, born after the marriage of their mother, Kathleen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 to Joseph Johnson with personal knowledge concerning the circumstances of their brother’s birth.</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The circumstances of Robert Johnson’s birth were not a family secret.  He and his step &amp; half-siblings were aware that they grew up in a blended household.  The attached 1940 Federal Census – Lewisburg, Union Co, PA – Sheet 2A – Family residing at 213 Fourth Street – names Joseph Johnson, wife Kathleen and the following children:</w:t>
      </w:r>
    </w:p>
    <w:p w:rsidR="00455BA5" w:rsidRPr="00455BA5" w:rsidRDefault="00455BA5" w:rsidP="00455BA5">
      <w:pPr>
        <w:numPr>
          <w:ilvl w:val="0"/>
          <w:numId w:val="3"/>
        </w:numPr>
        <w:contextualSpacing/>
        <w:rPr>
          <w:rFonts w:asciiTheme="minorHAnsi" w:hAnsiTheme="minorHAnsi"/>
          <w:sz w:val="24"/>
          <w:szCs w:val="24"/>
        </w:rPr>
      </w:pPr>
      <w:r w:rsidRPr="00455BA5">
        <w:rPr>
          <w:rFonts w:asciiTheme="minorHAnsi" w:hAnsiTheme="minorHAnsi"/>
          <w:sz w:val="24"/>
          <w:szCs w:val="24"/>
        </w:rPr>
        <w:t xml:space="preserve">William: attached obit for Joseph Johnson’s first wife names son William as her child with husband Joseph.  </w:t>
      </w:r>
    </w:p>
    <w:p w:rsidR="00455BA5" w:rsidRPr="00455BA5" w:rsidRDefault="00455BA5" w:rsidP="00455BA5">
      <w:pPr>
        <w:numPr>
          <w:ilvl w:val="0"/>
          <w:numId w:val="3"/>
        </w:numPr>
        <w:contextualSpacing/>
        <w:rPr>
          <w:rFonts w:asciiTheme="minorHAnsi" w:hAnsiTheme="minorHAnsi"/>
          <w:sz w:val="24"/>
          <w:szCs w:val="24"/>
        </w:rPr>
      </w:pPr>
      <w:r w:rsidRPr="00455BA5">
        <w:rPr>
          <w:rFonts w:asciiTheme="minorHAnsi" w:hAnsiTheme="minorHAnsi"/>
          <w:sz w:val="24"/>
          <w:szCs w:val="24"/>
        </w:rPr>
        <w:t xml:space="preserve">Robert: attached baptismal record states that his Grandparents are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w:t>
      </w:r>
    </w:p>
    <w:p w:rsidR="00455BA5" w:rsidRPr="00455BA5" w:rsidRDefault="00455BA5" w:rsidP="00455BA5">
      <w:pPr>
        <w:numPr>
          <w:ilvl w:val="0"/>
          <w:numId w:val="3"/>
        </w:numPr>
        <w:contextualSpacing/>
        <w:rPr>
          <w:rFonts w:asciiTheme="minorHAnsi" w:hAnsiTheme="minorHAnsi"/>
          <w:sz w:val="24"/>
          <w:szCs w:val="24"/>
        </w:rPr>
      </w:pPr>
      <w:r w:rsidRPr="00455BA5">
        <w:rPr>
          <w:rFonts w:asciiTheme="minorHAnsi" w:hAnsiTheme="minorHAnsi"/>
          <w:sz w:val="24"/>
          <w:szCs w:val="24"/>
        </w:rPr>
        <w:t>Dale:  attached statement from H. Dale Johnson provides personal testimony that he has “</w:t>
      </w:r>
      <w:r w:rsidRPr="00455BA5">
        <w:rPr>
          <w:rFonts w:asciiTheme="minorHAnsi" w:hAnsiTheme="minorHAnsi"/>
          <w:b/>
          <w:bCs/>
          <w:sz w:val="24"/>
          <w:szCs w:val="24"/>
          <w:u w:val="single"/>
        </w:rPr>
        <w:t xml:space="preserve">always </w:t>
      </w:r>
      <w:r w:rsidRPr="00455BA5">
        <w:rPr>
          <w:rFonts w:asciiTheme="minorHAnsi" w:hAnsiTheme="minorHAnsi"/>
          <w:sz w:val="24"/>
          <w:szCs w:val="24"/>
        </w:rPr>
        <w:t xml:space="preserve">been aware” that his brother Robert was the biological child of M. Kathleen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 xml:space="preserve"> Johnson, but not that of Joseph Johnson.</w:t>
      </w:r>
    </w:p>
    <w:p w:rsidR="00455BA5" w:rsidRPr="00455BA5" w:rsidRDefault="00455BA5" w:rsidP="00455BA5">
      <w:pPr>
        <w:numPr>
          <w:ilvl w:val="0"/>
          <w:numId w:val="3"/>
        </w:numPr>
        <w:contextualSpacing/>
        <w:rPr>
          <w:rFonts w:asciiTheme="minorHAnsi" w:hAnsiTheme="minorHAnsi"/>
          <w:sz w:val="24"/>
          <w:szCs w:val="24"/>
        </w:rPr>
      </w:pPr>
      <w:r w:rsidRPr="00455BA5">
        <w:rPr>
          <w:rFonts w:asciiTheme="minorHAnsi" w:hAnsiTheme="minorHAnsi"/>
          <w:sz w:val="24"/>
          <w:szCs w:val="24"/>
        </w:rPr>
        <w:t>Edwin:  attached testimony from Edwin G. Johnson states that he knew his brother was the biological child of Mary Kathleen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 Johnson, but not that of Joseph Johnson.</w:t>
      </w: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Based on the attached </w:t>
      </w:r>
      <w:proofErr w:type="gramStart"/>
      <w:r w:rsidRPr="00455BA5">
        <w:rPr>
          <w:rFonts w:asciiTheme="minorHAnsi" w:hAnsiTheme="minorHAnsi"/>
          <w:sz w:val="24"/>
          <w:szCs w:val="24"/>
        </w:rPr>
        <w:t>documentation ,</w:t>
      </w:r>
      <w:proofErr w:type="gramEnd"/>
      <w:r w:rsidRPr="00455BA5">
        <w:rPr>
          <w:rFonts w:asciiTheme="minorHAnsi" w:hAnsiTheme="minorHAnsi"/>
          <w:sz w:val="24"/>
          <w:szCs w:val="24"/>
        </w:rPr>
        <w:t xml:space="preserve"> which includes personal knowledge of the applicant and her father’s half-brothers, it is clear that Robert Richard Johnson was the biological son of Mary Kathleen </w:t>
      </w:r>
      <w:proofErr w:type="spellStart"/>
      <w:r w:rsidRPr="00455BA5">
        <w:rPr>
          <w:rFonts w:asciiTheme="minorHAnsi" w:hAnsiTheme="minorHAnsi"/>
          <w:sz w:val="24"/>
          <w:szCs w:val="24"/>
        </w:rPr>
        <w:t>Lebkicher</w:t>
      </w:r>
      <w:proofErr w:type="spellEnd"/>
      <w:r w:rsidRPr="00455BA5">
        <w:rPr>
          <w:rFonts w:asciiTheme="minorHAnsi" w:hAnsiTheme="minorHAnsi"/>
          <w:sz w:val="24"/>
          <w:szCs w:val="24"/>
        </w:rPr>
        <w:t>.  We hope that this additional information completes the application process and that you will approve Peggy Jo Johnson for membership in the DAR.</w:t>
      </w:r>
    </w:p>
    <w:p w:rsidR="00455BA5" w:rsidRPr="00455BA5" w:rsidRDefault="00455BA5" w:rsidP="00455BA5">
      <w:pPr>
        <w:rPr>
          <w:rFonts w:asciiTheme="minorHAnsi" w:hAnsiTheme="minorHAnsi"/>
          <w:sz w:val="24"/>
          <w:szCs w:val="24"/>
        </w:rPr>
      </w:pPr>
    </w:p>
    <w:p w:rsidR="00455BA5" w:rsidRDefault="00455BA5" w:rsidP="00455BA5">
      <w:pPr>
        <w:rPr>
          <w:rFonts w:asciiTheme="minorHAnsi" w:hAnsiTheme="minorHAnsi"/>
          <w:sz w:val="24"/>
          <w:szCs w:val="24"/>
        </w:rPr>
      </w:pPr>
      <w:r w:rsidRPr="00455BA5">
        <w:rPr>
          <w:rFonts w:asciiTheme="minorHAnsi" w:hAnsiTheme="minorHAnsi"/>
          <w:sz w:val="24"/>
          <w:szCs w:val="24"/>
        </w:rPr>
        <w:t>Sincerely,</w:t>
      </w:r>
    </w:p>
    <w:p w:rsid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Margaret Durack</w:t>
      </w:r>
    </w:p>
    <w:p w:rsidR="00455BA5" w:rsidRPr="00455BA5" w:rsidRDefault="00455BA5" w:rsidP="00455BA5">
      <w:pPr>
        <w:rPr>
          <w:rFonts w:asciiTheme="minorHAnsi" w:hAnsiTheme="minorHAnsi"/>
          <w:sz w:val="24"/>
          <w:szCs w:val="24"/>
        </w:rPr>
      </w:pPr>
      <w:r w:rsidRPr="00455BA5">
        <w:rPr>
          <w:rFonts w:asciiTheme="minorHAnsi" w:hAnsiTheme="minorHAnsi"/>
          <w:sz w:val="24"/>
          <w:szCs w:val="24"/>
        </w:rPr>
        <w:t xml:space="preserve">Registrar </w:t>
      </w:r>
      <w:proofErr w:type="spellStart"/>
      <w:r w:rsidRPr="00455BA5">
        <w:rPr>
          <w:rFonts w:asciiTheme="minorHAnsi" w:hAnsiTheme="minorHAnsi"/>
          <w:sz w:val="24"/>
          <w:szCs w:val="24"/>
        </w:rPr>
        <w:t>Ol</w:t>
      </w:r>
      <w:proofErr w:type="spellEnd"/>
      <w:r w:rsidRPr="00455BA5">
        <w:rPr>
          <w:rFonts w:asciiTheme="minorHAnsi" w:hAnsiTheme="minorHAnsi"/>
          <w:sz w:val="24"/>
          <w:szCs w:val="24"/>
        </w:rPr>
        <w:t>’ Shavano Chapter</w:t>
      </w:r>
    </w:p>
    <w:p w:rsidR="00C12492" w:rsidRPr="00455BA5" w:rsidRDefault="00C12492">
      <w:pPr>
        <w:rPr>
          <w:rFonts w:asciiTheme="minorHAnsi" w:hAnsiTheme="minorHAnsi"/>
          <w:sz w:val="24"/>
          <w:szCs w:val="24"/>
        </w:rPr>
      </w:pPr>
    </w:p>
    <w:sectPr w:rsidR="00C12492" w:rsidRPr="00455BA5" w:rsidSect="00455BA5">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81E"/>
    <w:multiLevelType w:val="hybridMultilevel"/>
    <w:tmpl w:val="924E3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45C2743"/>
    <w:multiLevelType w:val="hybridMultilevel"/>
    <w:tmpl w:val="ED2AF4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7DBB46A3"/>
    <w:multiLevelType w:val="hybridMultilevel"/>
    <w:tmpl w:val="3C9C95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A5"/>
    <w:rsid w:val="00007865"/>
    <w:rsid w:val="000129D2"/>
    <w:rsid w:val="00012BDB"/>
    <w:rsid w:val="00012BF9"/>
    <w:rsid w:val="00016470"/>
    <w:rsid w:val="00020400"/>
    <w:rsid w:val="0002040F"/>
    <w:rsid w:val="00021E7A"/>
    <w:rsid w:val="00023285"/>
    <w:rsid w:val="0002552F"/>
    <w:rsid w:val="00025DC7"/>
    <w:rsid w:val="000264CD"/>
    <w:rsid w:val="00027EEA"/>
    <w:rsid w:val="00032BDA"/>
    <w:rsid w:val="00033570"/>
    <w:rsid w:val="0003417F"/>
    <w:rsid w:val="0003633A"/>
    <w:rsid w:val="00036454"/>
    <w:rsid w:val="00036A67"/>
    <w:rsid w:val="00036DAC"/>
    <w:rsid w:val="0004135D"/>
    <w:rsid w:val="00044A01"/>
    <w:rsid w:val="00045E08"/>
    <w:rsid w:val="000467C6"/>
    <w:rsid w:val="000474C3"/>
    <w:rsid w:val="00050A7A"/>
    <w:rsid w:val="00050DD0"/>
    <w:rsid w:val="000519F4"/>
    <w:rsid w:val="00051D75"/>
    <w:rsid w:val="00052DCB"/>
    <w:rsid w:val="00053153"/>
    <w:rsid w:val="000535D6"/>
    <w:rsid w:val="00055EA5"/>
    <w:rsid w:val="00056992"/>
    <w:rsid w:val="000613C7"/>
    <w:rsid w:val="00062A1A"/>
    <w:rsid w:val="00065923"/>
    <w:rsid w:val="00065A39"/>
    <w:rsid w:val="000674BA"/>
    <w:rsid w:val="000675AE"/>
    <w:rsid w:val="00067607"/>
    <w:rsid w:val="00067945"/>
    <w:rsid w:val="0007344E"/>
    <w:rsid w:val="00073CC7"/>
    <w:rsid w:val="00074096"/>
    <w:rsid w:val="0007723B"/>
    <w:rsid w:val="000777F8"/>
    <w:rsid w:val="00080953"/>
    <w:rsid w:val="00082502"/>
    <w:rsid w:val="000830FD"/>
    <w:rsid w:val="000867D7"/>
    <w:rsid w:val="00092C92"/>
    <w:rsid w:val="00092E30"/>
    <w:rsid w:val="00093ABE"/>
    <w:rsid w:val="000945A8"/>
    <w:rsid w:val="00095094"/>
    <w:rsid w:val="00097657"/>
    <w:rsid w:val="000A04D1"/>
    <w:rsid w:val="000A07A0"/>
    <w:rsid w:val="000A0E83"/>
    <w:rsid w:val="000A1867"/>
    <w:rsid w:val="000A236E"/>
    <w:rsid w:val="000A244A"/>
    <w:rsid w:val="000A7643"/>
    <w:rsid w:val="000B030E"/>
    <w:rsid w:val="000B1323"/>
    <w:rsid w:val="000B5EEF"/>
    <w:rsid w:val="000B62DF"/>
    <w:rsid w:val="000C0F5F"/>
    <w:rsid w:val="000C294B"/>
    <w:rsid w:val="000C3F7B"/>
    <w:rsid w:val="000C4BE9"/>
    <w:rsid w:val="000C6946"/>
    <w:rsid w:val="000C6EEB"/>
    <w:rsid w:val="000C7CB3"/>
    <w:rsid w:val="000D0661"/>
    <w:rsid w:val="000D2B88"/>
    <w:rsid w:val="000D2ED0"/>
    <w:rsid w:val="000D4943"/>
    <w:rsid w:val="000D5255"/>
    <w:rsid w:val="000D5754"/>
    <w:rsid w:val="000E0482"/>
    <w:rsid w:val="000E0D93"/>
    <w:rsid w:val="000E451A"/>
    <w:rsid w:val="000E5356"/>
    <w:rsid w:val="000E7BFE"/>
    <w:rsid w:val="000F0515"/>
    <w:rsid w:val="000F4000"/>
    <w:rsid w:val="000F4CC7"/>
    <w:rsid w:val="000F53E9"/>
    <w:rsid w:val="000F5B73"/>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30252"/>
    <w:rsid w:val="00130D8F"/>
    <w:rsid w:val="00132CB1"/>
    <w:rsid w:val="0013471D"/>
    <w:rsid w:val="00137051"/>
    <w:rsid w:val="001375B9"/>
    <w:rsid w:val="00141B59"/>
    <w:rsid w:val="001437A3"/>
    <w:rsid w:val="00145349"/>
    <w:rsid w:val="00145E2D"/>
    <w:rsid w:val="00146A02"/>
    <w:rsid w:val="0015206B"/>
    <w:rsid w:val="0015228E"/>
    <w:rsid w:val="00155B0C"/>
    <w:rsid w:val="00156526"/>
    <w:rsid w:val="0016268D"/>
    <w:rsid w:val="0016285E"/>
    <w:rsid w:val="001628A3"/>
    <w:rsid w:val="00162BE5"/>
    <w:rsid w:val="0016351C"/>
    <w:rsid w:val="00164F35"/>
    <w:rsid w:val="00166230"/>
    <w:rsid w:val="00167073"/>
    <w:rsid w:val="00171A5C"/>
    <w:rsid w:val="001722F6"/>
    <w:rsid w:val="00173AA2"/>
    <w:rsid w:val="00174AA0"/>
    <w:rsid w:val="0017502B"/>
    <w:rsid w:val="00175A92"/>
    <w:rsid w:val="00175C54"/>
    <w:rsid w:val="00176531"/>
    <w:rsid w:val="00177670"/>
    <w:rsid w:val="00180BF7"/>
    <w:rsid w:val="00183750"/>
    <w:rsid w:val="001847E1"/>
    <w:rsid w:val="001847EE"/>
    <w:rsid w:val="00184A65"/>
    <w:rsid w:val="00184E32"/>
    <w:rsid w:val="001869C8"/>
    <w:rsid w:val="001870D7"/>
    <w:rsid w:val="00187810"/>
    <w:rsid w:val="00190DFB"/>
    <w:rsid w:val="00197923"/>
    <w:rsid w:val="001A49B2"/>
    <w:rsid w:val="001A4E4D"/>
    <w:rsid w:val="001A5CAE"/>
    <w:rsid w:val="001A60E4"/>
    <w:rsid w:val="001A6B1B"/>
    <w:rsid w:val="001B108C"/>
    <w:rsid w:val="001B40C4"/>
    <w:rsid w:val="001B4D8C"/>
    <w:rsid w:val="001B5161"/>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EEA"/>
    <w:rsid w:val="001E3DFC"/>
    <w:rsid w:val="001E4559"/>
    <w:rsid w:val="001E45A1"/>
    <w:rsid w:val="001E5129"/>
    <w:rsid w:val="001E6D77"/>
    <w:rsid w:val="001F0231"/>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89C"/>
    <w:rsid w:val="002638CE"/>
    <w:rsid w:val="00271D61"/>
    <w:rsid w:val="00271FF6"/>
    <w:rsid w:val="00273B63"/>
    <w:rsid w:val="0027508B"/>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708B"/>
    <w:rsid w:val="002E0528"/>
    <w:rsid w:val="002E067E"/>
    <w:rsid w:val="002E1794"/>
    <w:rsid w:val="002E504A"/>
    <w:rsid w:val="002F3A73"/>
    <w:rsid w:val="002F5F31"/>
    <w:rsid w:val="002F5FCC"/>
    <w:rsid w:val="00304231"/>
    <w:rsid w:val="00307847"/>
    <w:rsid w:val="003107BA"/>
    <w:rsid w:val="0031090F"/>
    <w:rsid w:val="003128BF"/>
    <w:rsid w:val="0031390D"/>
    <w:rsid w:val="00314707"/>
    <w:rsid w:val="00315887"/>
    <w:rsid w:val="00317ABB"/>
    <w:rsid w:val="00320EB0"/>
    <w:rsid w:val="003216C0"/>
    <w:rsid w:val="00322CD5"/>
    <w:rsid w:val="0032329A"/>
    <w:rsid w:val="00326A31"/>
    <w:rsid w:val="00326F3C"/>
    <w:rsid w:val="00327CD5"/>
    <w:rsid w:val="00330C1B"/>
    <w:rsid w:val="00331715"/>
    <w:rsid w:val="00337071"/>
    <w:rsid w:val="00337340"/>
    <w:rsid w:val="003418AA"/>
    <w:rsid w:val="003423F8"/>
    <w:rsid w:val="00342463"/>
    <w:rsid w:val="00342620"/>
    <w:rsid w:val="0034550F"/>
    <w:rsid w:val="003455BE"/>
    <w:rsid w:val="0035235A"/>
    <w:rsid w:val="00353B9D"/>
    <w:rsid w:val="00354453"/>
    <w:rsid w:val="00360746"/>
    <w:rsid w:val="00360E7F"/>
    <w:rsid w:val="0036189C"/>
    <w:rsid w:val="00361DB0"/>
    <w:rsid w:val="00362DCD"/>
    <w:rsid w:val="00363D08"/>
    <w:rsid w:val="00366F81"/>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6AC"/>
    <w:rsid w:val="003A118E"/>
    <w:rsid w:val="003A1345"/>
    <w:rsid w:val="003A13E6"/>
    <w:rsid w:val="003A3F4F"/>
    <w:rsid w:val="003A4D9A"/>
    <w:rsid w:val="003A5419"/>
    <w:rsid w:val="003A74F5"/>
    <w:rsid w:val="003A759E"/>
    <w:rsid w:val="003B0358"/>
    <w:rsid w:val="003B19C3"/>
    <w:rsid w:val="003B20AA"/>
    <w:rsid w:val="003B292F"/>
    <w:rsid w:val="003B52E3"/>
    <w:rsid w:val="003B59EE"/>
    <w:rsid w:val="003B62AC"/>
    <w:rsid w:val="003B796E"/>
    <w:rsid w:val="003C141B"/>
    <w:rsid w:val="003C145B"/>
    <w:rsid w:val="003C1766"/>
    <w:rsid w:val="003C185D"/>
    <w:rsid w:val="003C3033"/>
    <w:rsid w:val="003C64FA"/>
    <w:rsid w:val="003C700C"/>
    <w:rsid w:val="003C751B"/>
    <w:rsid w:val="003D03BC"/>
    <w:rsid w:val="003D0463"/>
    <w:rsid w:val="003D1923"/>
    <w:rsid w:val="003D254E"/>
    <w:rsid w:val="003D28F3"/>
    <w:rsid w:val="003D58AD"/>
    <w:rsid w:val="003D7332"/>
    <w:rsid w:val="003D7AF1"/>
    <w:rsid w:val="003E3C6E"/>
    <w:rsid w:val="003E3E7C"/>
    <w:rsid w:val="003E5355"/>
    <w:rsid w:val="003E5928"/>
    <w:rsid w:val="003E6AA8"/>
    <w:rsid w:val="003E6D54"/>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21750"/>
    <w:rsid w:val="004226EA"/>
    <w:rsid w:val="004233D7"/>
    <w:rsid w:val="00425E5E"/>
    <w:rsid w:val="004313BF"/>
    <w:rsid w:val="00431714"/>
    <w:rsid w:val="00431AC4"/>
    <w:rsid w:val="00432CED"/>
    <w:rsid w:val="0043383F"/>
    <w:rsid w:val="00433EF9"/>
    <w:rsid w:val="00433FCF"/>
    <w:rsid w:val="00436244"/>
    <w:rsid w:val="004373BB"/>
    <w:rsid w:val="004377AB"/>
    <w:rsid w:val="00437930"/>
    <w:rsid w:val="00440F0E"/>
    <w:rsid w:val="0044198F"/>
    <w:rsid w:val="00453699"/>
    <w:rsid w:val="00455BA5"/>
    <w:rsid w:val="004566D2"/>
    <w:rsid w:val="0045713A"/>
    <w:rsid w:val="00457BA1"/>
    <w:rsid w:val="0046017F"/>
    <w:rsid w:val="00460A18"/>
    <w:rsid w:val="00461F0D"/>
    <w:rsid w:val="004633DF"/>
    <w:rsid w:val="0046536D"/>
    <w:rsid w:val="0046643F"/>
    <w:rsid w:val="004666AF"/>
    <w:rsid w:val="0047052F"/>
    <w:rsid w:val="00473710"/>
    <w:rsid w:val="00475C49"/>
    <w:rsid w:val="0048068C"/>
    <w:rsid w:val="00481113"/>
    <w:rsid w:val="00482CCD"/>
    <w:rsid w:val="00482DE1"/>
    <w:rsid w:val="00483160"/>
    <w:rsid w:val="004834C3"/>
    <w:rsid w:val="004836BB"/>
    <w:rsid w:val="00484AD2"/>
    <w:rsid w:val="00485B68"/>
    <w:rsid w:val="00485C29"/>
    <w:rsid w:val="00487400"/>
    <w:rsid w:val="00487B93"/>
    <w:rsid w:val="0049050C"/>
    <w:rsid w:val="00491638"/>
    <w:rsid w:val="00491845"/>
    <w:rsid w:val="00492D1C"/>
    <w:rsid w:val="00493A25"/>
    <w:rsid w:val="00494B5F"/>
    <w:rsid w:val="004966C3"/>
    <w:rsid w:val="004966E2"/>
    <w:rsid w:val="00497B93"/>
    <w:rsid w:val="004A0079"/>
    <w:rsid w:val="004A02B1"/>
    <w:rsid w:val="004A0ED0"/>
    <w:rsid w:val="004A0F90"/>
    <w:rsid w:val="004A54D0"/>
    <w:rsid w:val="004A57B7"/>
    <w:rsid w:val="004A58BD"/>
    <w:rsid w:val="004A5F0B"/>
    <w:rsid w:val="004A684A"/>
    <w:rsid w:val="004B062B"/>
    <w:rsid w:val="004B140D"/>
    <w:rsid w:val="004B2FA8"/>
    <w:rsid w:val="004B4022"/>
    <w:rsid w:val="004B6181"/>
    <w:rsid w:val="004C054C"/>
    <w:rsid w:val="004C130E"/>
    <w:rsid w:val="004C2284"/>
    <w:rsid w:val="004C3461"/>
    <w:rsid w:val="004C486F"/>
    <w:rsid w:val="004C6AC5"/>
    <w:rsid w:val="004D00C4"/>
    <w:rsid w:val="004D0614"/>
    <w:rsid w:val="004D1ECD"/>
    <w:rsid w:val="004D3ECA"/>
    <w:rsid w:val="004D3F03"/>
    <w:rsid w:val="004E0A39"/>
    <w:rsid w:val="004E1329"/>
    <w:rsid w:val="004E1E6E"/>
    <w:rsid w:val="004E3249"/>
    <w:rsid w:val="004E4A53"/>
    <w:rsid w:val="004E50E7"/>
    <w:rsid w:val="004E5DA1"/>
    <w:rsid w:val="004E61F6"/>
    <w:rsid w:val="004E7EB7"/>
    <w:rsid w:val="004F0EB1"/>
    <w:rsid w:val="004F352E"/>
    <w:rsid w:val="0050003C"/>
    <w:rsid w:val="00500238"/>
    <w:rsid w:val="0050143F"/>
    <w:rsid w:val="0050224A"/>
    <w:rsid w:val="00502B2E"/>
    <w:rsid w:val="00502B43"/>
    <w:rsid w:val="00503A6F"/>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22C1"/>
    <w:rsid w:val="00532ACA"/>
    <w:rsid w:val="00536C67"/>
    <w:rsid w:val="00536C9B"/>
    <w:rsid w:val="0054134A"/>
    <w:rsid w:val="00541554"/>
    <w:rsid w:val="00547906"/>
    <w:rsid w:val="005513F1"/>
    <w:rsid w:val="00552533"/>
    <w:rsid w:val="00552A57"/>
    <w:rsid w:val="00552C21"/>
    <w:rsid w:val="0055405A"/>
    <w:rsid w:val="00555A4F"/>
    <w:rsid w:val="00555FDF"/>
    <w:rsid w:val="00556184"/>
    <w:rsid w:val="0055772E"/>
    <w:rsid w:val="00565CBC"/>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3C5E"/>
    <w:rsid w:val="00594031"/>
    <w:rsid w:val="0059476C"/>
    <w:rsid w:val="0059534A"/>
    <w:rsid w:val="005979DC"/>
    <w:rsid w:val="005A1C9D"/>
    <w:rsid w:val="005A360B"/>
    <w:rsid w:val="005A7934"/>
    <w:rsid w:val="005B1781"/>
    <w:rsid w:val="005B27E0"/>
    <w:rsid w:val="005B4B2C"/>
    <w:rsid w:val="005B5980"/>
    <w:rsid w:val="005B5AF7"/>
    <w:rsid w:val="005B6976"/>
    <w:rsid w:val="005B724D"/>
    <w:rsid w:val="005B7707"/>
    <w:rsid w:val="005C3C70"/>
    <w:rsid w:val="005C461B"/>
    <w:rsid w:val="005C5317"/>
    <w:rsid w:val="005C7544"/>
    <w:rsid w:val="005C7D36"/>
    <w:rsid w:val="005C7FAD"/>
    <w:rsid w:val="005D055E"/>
    <w:rsid w:val="005D05AA"/>
    <w:rsid w:val="005D1604"/>
    <w:rsid w:val="005D33AA"/>
    <w:rsid w:val="005D368D"/>
    <w:rsid w:val="005D4F5C"/>
    <w:rsid w:val="005D69C2"/>
    <w:rsid w:val="005E0512"/>
    <w:rsid w:val="005E2105"/>
    <w:rsid w:val="005E58A1"/>
    <w:rsid w:val="005E5B06"/>
    <w:rsid w:val="005E6654"/>
    <w:rsid w:val="005F08F0"/>
    <w:rsid w:val="005F12A7"/>
    <w:rsid w:val="005F1879"/>
    <w:rsid w:val="005F1CBA"/>
    <w:rsid w:val="005F28BD"/>
    <w:rsid w:val="005F3F82"/>
    <w:rsid w:val="005F40FD"/>
    <w:rsid w:val="005F7D48"/>
    <w:rsid w:val="005F7DBF"/>
    <w:rsid w:val="0060103F"/>
    <w:rsid w:val="006026FD"/>
    <w:rsid w:val="00604098"/>
    <w:rsid w:val="00605E8E"/>
    <w:rsid w:val="0060754A"/>
    <w:rsid w:val="0061197A"/>
    <w:rsid w:val="0061398E"/>
    <w:rsid w:val="00614DBE"/>
    <w:rsid w:val="00620825"/>
    <w:rsid w:val="00621006"/>
    <w:rsid w:val="00621A37"/>
    <w:rsid w:val="00621EF5"/>
    <w:rsid w:val="00622DC4"/>
    <w:rsid w:val="00622FD7"/>
    <w:rsid w:val="006235BD"/>
    <w:rsid w:val="00625DF0"/>
    <w:rsid w:val="0063043A"/>
    <w:rsid w:val="00631794"/>
    <w:rsid w:val="00631CB3"/>
    <w:rsid w:val="00632F8A"/>
    <w:rsid w:val="00634182"/>
    <w:rsid w:val="00635718"/>
    <w:rsid w:val="00640054"/>
    <w:rsid w:val="0064054D"/>
    <w:rsid w:val="006412FC"/>
    <w:rsid w:val="00642092"/>
    <w:rsid w:val="00643395"/>
    <w:rsid w:val="00643798"/>
    <w:rsid w:val="00643C21"/>
    <w:rsid w:val="006466B1"/>
    <w:rsid w:val="0065149F"/>
    <w:rsid w:val="00651880"/>
    <w:rsid w:val="00654A45"/>
    <w:rsid w:val="006554DF"/>
    <w:rsid w:val="00655877"/>
    <w:rsid w:val="00656256"/>
    <w:rsid w:val="0065645D"/>
    <w:rsid w:val="006579E2"/>
    <w:rsid w:val="00657CEA"/>
    <w:rsid w:val="006609B7"/>
    <w:rsid w:val="00660A22"/>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878"/>
    <w:rsid w:val="006818F7"/>
    <w:rsid w:val="00681D0E"/>
    <w:rsid w:val="006838D6"/>
    <w:rsid w:val="00683997"/>
    <w:rsid w:val="00684086"/>
    <w:rsid w:val="00685054"/>
    <w:rsid w:val="006851BB"/>
    <w:rsid w:val="00685634"/>
    <w:rsid w:val="0068662D"/>
    <w:rsid w:val="0068692E"/>
    <w:rsid w:val="00686A8C"/>
    <w:rsid w:val="00687126"/>
    <w:rsid w:val="00690397"/>
    <w:rsid w:val="00695BE9"/>
    <w:rsid w:val="00696110"/>
    <w:rsid w:val="00696333"/>
    <w:rsid w:val="006A162C"/>
    <w:rsid w:val="006A21FB"/>
    <w:rsid w:val="006A37A9"/>
    <w:rsid w:val="006A3D1B"/>
    <w:rsid w:val="006A47B5"/>
    <w:rsid w:val="006A4BD3"/>
    <w:rsid w:val="006A5DA8"/>
    <w:rsid w:val="006A68E9"/>
    <w:rsid w:val="006A6DC7"/>
    <w:rsid w:val="006B0281"/>
    <w:rsid w:val="006B084C"/>
    <w:rsid w:val="006B23B1"/>
    <w:rsid w:val="006C0970"/>
    <w:rsid w:val="006C124F"/>
    <w:rsid w:val="006C2AD4"/>
    <w:rsid w:val="006C3EFC"/>
    <w:rsid w:val="006C40E6"/>
    <w:rsid w:val="006C4636"/>
    <w:rsid w:val="006C4E29"/>
    <w:rsid w:val="006D024C"/>
    <w:rsid w:val="006D2053"/>
    <w:rsid w:val="006D3434"/>
    <w:rsid w:val="006D595D"/>
    <w:rsid w:val="006D6BA8"/>
    <w:rsid w:val="006E2305"/>
    <w:rsid w:val="006E2946"/>
    <w:rsid w:val="006E30C5"/>
    <w:rsid w:val="006F13E6"/>
    <w:rsid w:val="006F28EC"/>
    <w:rsid w:val="006F5227"/>
    <w:rsid w:val="00700430"/>
    <w:rsid w:val="00703BA8"/>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3545"/>
    <w:rsid w:val="00745635"/>
    <w:rsid w:val="00746657"/>
    <w:rsid w:val="0074679F"/>
    <w:rsid w:val="00750767"/>
    <w:rsid w:val="007516BB"/>
    <w:rsid w:val="00751866"/>
    <w:rsid w:val="00751FA3"/>
    <w:rsid w:val="00751FE9"/>
    <w:rsid w:val="00752DA0"/>
    <w:rsid w:val="00752F30"/>
    <w:rsid w:val="007530C7"/>
    <w:rsid w:val="007530DE"/>
    <w:rsid w:val="007560F5"/>
    <w:rsid w:val="007569C1"/>
    <w:rsid w:val="00756B7A"/>
    <w:rsid w:val="00757752"/>
    <w:rsid w:val="00757776"/>
    <w:rsid w:val="00760A60"/>
    <w:rsid w:val="00763C0E"/>
    <w:rsid w:val="00765B26"/>
    <w:rsid w:val="00770055"/>
    <w:rsid w:val="00770C76"/>
    <w:rsid w:val="00770FAA"/>
    <w:rsid w:val="00772691"/>
    <w:rsid w:val="00774EFA"/>
    <w:rsid w:val="007764A3"/>
    <w:rsid w:val="00776562"/>
    <w:rsid w:val="007768EB"/>
    <w:rsid w:val="0077695D"/>
    <w:rsid w:val="00776A57"/>
    <w:rsid w:val="00777134"/>
    <w:rsid w:val="007779EB"/>
    <w:rsid w:val="00782CBA"/>
    <w:rsid w:val="007835D7"/>
    <w:rsid w:val="007835E5"/>
    <w:rsid w:val="00783887"/>
    <w:rsid w:val="007838FA"/>
    <w:rsid w:val="00785F81"/>
    <w:rsid w:val="00786401"/>
    <w:rsid w:val="007868F0"/>
    <w:rsid w:val="00791617"/>
    <w:rsid w:val="00792DD5"/>
    <w:rsid w:val="00792E78"/>
    <w:rsid w:val="00793F10"/>
    <w:rsid w:val="00795872"/>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E0F03"/>
    <w:rsid w:val="007E1706"/>
    <w:rsid w:val="007E2E73"/>
    <w:rsid w:val="007E37D8"/>
    <w:rsid w:val="007E7751"/>
    <w:rsid w:val="007F12D1"/>
    <w:rsid w:val="007F3A0E"/>
    <w:rsid w:val="007F6293"/>
    <w:rsid w:val="007F7BA9"/>
    <w:rsid w:val="008005F6"/>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7A0F"/>
    <w:rsid w:val="008411C9"/>
    <w:rsid w:val="00842CB8"/>
    <w:rsid w:val="00842EB8"/>
    <w:rsid w:val="008446FF"/>
    <w:rsid w:val="00844C55"/>
    <w:rsid w:val="00845240"/>
    <w:rsid w:val="0084592F"/>
    <w:rsid w:val="00845E20"/>
    <w:rsid w:val="0084637C"/>
    <w:rsid w:val="008541E0"/>
    <w:rsid w:val="0085466E"/>
    <w:rsid w:val="008614D3"/>
    <w:rsid w:val="00864343"/>
    <w:rsid w:val="008656BB"/>
    <w:rsid w:val="0086729A"/>
    <w:rsid w:val="00870D49"/>
    <w:rsid w:val="00870D57"/>
    <w:rsid w:val="00872580"/>
    <w:rsid w:val="00872934"/>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4B2A"/>
    <w:rsid w:val="00896EBA"/>
    <w:rsid w:val="008A0850"/>
    <w:rsid w:val="008A0CC7"/>
    <w:rsid w:val="008A3C3F"/>
    <w:rsid w:val="008A4C17"/>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D0D4F"/>
    <w:rsid w:val="008D1DB7"/>
    <w:rsid w:val="008D26AB"/>
    <w:rsid w:val="008D2CCA"/>
    <w:rsid w:val="008D33D4"/>
    <w:rsid w:val="008D5984"/>
    <w:rsid w:val="008D6576"/>
    <w:rsid w:val="008D6EEE"/>
    <w:rsid w:val="008E0722"/>
    <w:rsid w:val="008E0E0C"/>
    <w:rsid w:val="008E3277"/>
    <w:rsid w:val="008E3DCA"/>
    <w:rsid w:val="008E5E23"/>
    <w:rsid w:val="008E6218"/>
    <w:rsid w:val="008F1009"/>
    <w:rsid w:val="008F379E"/>
    <w:rsid w:val="008F3CA8"/>
    <w:rsid w:val="008F4890"/>
    <w:rsid w:val="008F4944"/>
    <w:rsid w:val="008F6398"/>
    <w:rsid w:val="008F68C3"/>
    <w:rsid w:val="008F79BB"/>
    <w:rsid w:val="00903215"/>
    <w:rsid w:val="00903521"/>
    <w:rsid w:val="009047F1"/>
    <w:rsid w:val="009065C4"/>
    <w:rsid w:val="009065FC"/>
    <w:rsid w:val="00906EDF"/>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F5"/>
    <w:rsid w:val="00935EED"/>
    <w:rsid w:val="00936009"/>
    <w:rsid w:val="009365AD"/>
    <w:rsid w:val="009372AC"/>
    <w:rsid w:val="00937A02"/>
    <w:rsid w:val="00940084"/>
    <w:rsid w:val="00940BFE"/>
    <w:rsid w:val="00940C61"/>
    <w:rsid w:val="00941483"/>
    <w:rsid w:val="00945A58"/>
    <w:rsid w:val="00945CFE"/>
    <w:rsid w:val="0094632C"/>
    <w:rsid w:val="0094708C"/>
    <w:rsid w:val="0095108A"/>
    <w:rsid w:val="00951F9C"/>
    <w:rsid w:val="00952162"/>
    <w:rsid w:val="00953C79"/>
    <w:rsid w:val="009547BA"/>
    <w:rsid w:val="00954DB6"/>
    <w:rsid w:val="00955414"/>
    <w:rsid w:val="009555E4"/>
    <w:rsid w:val="00955B7C"/>
    <w:rsid w:val="00956DAF"/>
    <w:rsid w:val="00962D52"/>
    <w:rsid w:val="009668DD"/>
    <w:rsid w:val="009751B8"/>
    <w:rsid w:val="00975F82"/>
    <w:rsid w:val="0098048C"/>
    <w:rsid w:val="00980805"/>
    <w:rsid w:val="00981050"/>
    <w:rsid w:val="00981BEA"/>
    <w:rsid w:val="00981FE7"/>
    <w:rsid w:val="009831B1"/>
    <w:rsid w:val="0098418E"/>
    <w:rsid w:val="00984A2E"/>
    <w:rsid w:val="009851A3"/>
    <w:rsid w:val="00986A0D"/>
    <w:rsid w:val="00987A3D"/>
    <w:rsid w:val="009908B9"/>
    <w:rsid w:val="009908D9"/>
    <w:rsid w:val="00990AD0"/>
    <w:rsid w:val="009914B8"/>
    <w:rsid w:val="009915CD"/>
    <w:rsid w:val="009972EE"/>
    <w:rsid w:val="00997814"/>
    <w:rsid w:val="009A3345"/>
    <w:rsid w:val="009A3749"/>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65FA"/>
    <w:rsid w:val="009C7BDB"/>
    <w:rsid w:val="009C7E3C"/>
    <w:rsid w:val="009D1675"/>
    <w:rsid w:val="009D2439"/>
    <w:rsid w:val="009D520F"/>
    <w:rsid w:val="009D5FE5"/>
    <w:rsid w:val="009D7709"/>
    <w:rsid w:val="009D77AE"/>
    <w:rsid w:val="009E1157"/>
    <w:rsid w:val="009E437A"/>
    <w:rsid w:val="009E537B"/>
    <w:rsid w:val="009E63E9"/>
    <w:rsid w:val="009E6462"/>
    <w:rsid w:val="009E7CBA"/>
    <w:rsid w:val="009F127C"/>
    <w:rsid w:val="009F2439"/>
    <w:rsid w:val="009F2AE5"/>
    <w:rsid w:val="009F2E7B"/>
    <w:rsid w:val="009F380A"/>
    <w:rsid w:val="009F41D5"/>
    <w:rsid w:val="009F6732"/>
    <w:rsid w:val="009F6E68"/>
    <w:rsid w:val="00A01E34"/>
    <w:rsid w:val="00A023FC"/>
    <w:rsid w:val="00A02573"/>
    <w:rsid w:val="00A0337F"/>
    <w:rsid w:val="00A049FB"/>
    <w:rsid w:val="00A055AA"/>
    <w:rsid w:val="00A07F4C"/>
    <w:rsid w:val="00A10ABD"/>
    <w:rsid w:val="00A11FBE"/>
    <w:rsid w:val="00A131E1"/>
    <w:rsid w:val="00A14655"/>
    <w:rsid w:val="00A2054C"/>
    <w:rsid w:val="00A21702"/>
    <w:rsid w:val="00A21C7D"/>
    <w:rsid w:val="00A271C4"/>
    <w:rsid w:val="00A301A2"/>
    <w:rsid w:val="00A30266"/>
    <w:rsid w:val="00A30CD0"/>
    <w:rsid w:val="00A32EF4"/>
    <w:rsid w:val="00A34F1E"/>
    <w:rsid w:val="00A368C1"/>
    <w:rsid w:val="00A37FC5"/>
    <w:rsid w:val="00A420A4"/>
    <w:rsid w:val="00A42A34"/>
    <w:rsid w:val="00A502BF"/>
    <w:rsid w:val="00A50DBB"/>
    <w:rsid w:val="00A5176E"/>
    <w:rsid w:val="00A53EC2"/>
    <w:rsid w:val="00A573A3"/>
    <w:rsid w:val="00A61FC9"/>
    <w:rsid w:val="00A65016"/>
    <w:rsid w:val="00A66CF3"/>
    <w:rsid w:val="00A66E83"/>
    <w:rsid w:val="00A70D31"/>
    <w:rsid w:val="00A7241C"/>
    <w:rsid w:val="00A74D16"/>
    <w:rsid w:val="00A75484"/>
    <w:rsid w:val="00A756F9"/>
    <w:rsid w:val="00A76468"/>
    <w:rsid w:val="00A76C49"/>
    <w:rsid w:val="00A7747A"/>
    <w:rsid w:val="00A77889"/>
    <w:rsid w:val="00A82426"/>
    <w:rsid w:val="00A82FB4"/>
    <w:rsid w:val="00A85026"/>
    <w:rsid w:val="00A85090"/>
    <w:rsid w:val="00A86170"/>
    <w:rsid w:val="00A86B18"/>
    <w:rsid w:val="00A903C2"/>
    <w:rsid w:val="00A9222A"/>
    <w:rsid w:val="00A92913"/>
    <w:rsid w:val="00A96050"/>
    <w:rsid w:val="00A97A5E"/>
    <w:rsid w:val="00AA293F"/>
    <w:rsid w:val="00AA2ABA"/>
    <w:rsid w:val="00AA3016"/>
    <w:rsid w:val="00AA5778"/>
    <w:rsid w:val="00AA5F6E"/>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5AD7"/>
    <w:rsid w:val="00AE61AB"/>
    <w:rsid w:val="00AE6E2B"/>
    <w:rsid w:val="00AF20C5"/>
    <w:rsid w:val="00AF2506"/>
    <w:rsid w:val="00AF4491"/>
    <w:rsid w:val="00AF64B3"/>
    <w:rsid w:val="00B018F9"/>
    <w:rsid w:val="00B01E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38FA"/>
    <w:rsid w:val="00B24912"/>
    <w:rsid w:val="00B24D1E"/>
    <w:rsid w:val="00B25020"/>
    <w:rsid w:val="00B25068"/>
    <w:rsid w:val="00B26069"/>
    <w:rsid w:val="00B2745E"/>
    <w:rsid w:val="00B30471"/>
    <w:rsid w:val="00B3063A"/>
    <w:rsid w:val="00B306D0"/>
    <w:rsid w:val="00B3242F"/>
    <w:rsid w:val="00B32591"/>
    <w:rsid w:val="00B332D1"/>
    <w:rsid w:val="00B34C79"/>
    <w:rsid w:val="00B36C0B"/>
    <w:rsid w:val="00B4003D"/>
    <w:rsid w:val="00B40614"/>
    <w:rsid w:val="00B42252"/>
    <w:rsid w:val="00B42899"/>
    <w:rsid w:val="00B42F35"/>
    <w:rsid w:val="00B42F64"/>
    <w:rsid w:val="00B47980"/>
    <w:rsid w:val="00B51A76"/>
    <w:rsid w:val="00B520B7"/>
    <w:rsid w:val="00B52DEA"/>
    <w:rsid w:val="00B52F85"/>
    <w:rsid w:val="00B53180"/>
    <w:rsid w:val="00B536B2"/>
    <w:rsid w:val="00B5509D"/>
    <w:rsid w:val="00B56875"/>
    <w:rsid w:val="00B60A11"/>
    <w:rsid w:val="00B61DFC"/>
    <w:rsid w:val="00B65CA6"/>
    <w:rsid w:val="00B7032D"/>
    <w:rsid w:val="00B714C3"/>
    <w:rsid w:val="00B71558"/>
    <w:rsid w:val="00B73E96"/>
    <w:rsid w:val="00B74A29"/>
    <w:rsid w:val="00B74AB2"/>
    <w:rsid w:val="00B7520A"/>
    <w:rsid w:val="00B75330"/>
    <w:rsid w:val="00B76AF9"/>
    <w:rsid w:val="00B81256"/>
    <w:rsid w:val="00B83771"/>
    <w:rsid w:val="00B83F5F"/>
    <w:rsid w:val="00B84283"/>
    <w:rsid w:val="00B858A5"/>
    <w:rsid w:val="00B85B2E"/>
    <w:rsid w:val="00B86962"/>
    <w:rsid w:val="00B903A5"/>
    <w:rsid w:val="00B91F49"/>
    <w:rsid w:val="00B92538"/>
    <w:rsid w:val="00B933BA"/>
    <w:rsid w:val="00B93514"/>
    <w:rsid w:val="00B93C63"/>
    <w:rsid w:val="00B95998"/>
    <w:rsid w:val="00B96D76"/>
    <w:rsid w:val="00B96EF7"/>
    <w:rsid w:val="00BA19D3"/>
    <w:rsid w:val="00BA331F"/>
    <w:rsid w:val="00BA3BF5"/>
    <w:rsid w:val="00BB3427"/>
    <w:rsid w:val="00BB5053"/>
    <w:rsid w:val="00BB63E1"/>
    <w:rsid w:val="00BB7D5F"/>
    <w:rsid w:val="00BC0F43"/>
    <w:rsid w:val="00BC156B"/>
    <w:rsid w:val="00BC20C7"/>
    <w:rsid w:val="00BC2C07"/>
    <w:rsid w:val="00BC3381"/>
    <w:rsid w:val="00BC5756"/>
    <w:rsid w:val="00BC57B3"/>
    <w:rsid w:val="00BC6108"/>
    <w:rsid w:val="00BC76F4"/>
    <w:rsid w:val="00BC7ADF"/>
    <w:rsid w:val="00BD378C"/>
    <w:rsid w:val="00BD41E1"/>
    <w:rsid w:val="00BD5FAD"/>
    <w:rsid w:val="00BE09EA"/>
    <w:rsid w:val="00BE4349"/>
    <w:rsid w:val="00BE468A"/>
    <w:rsid w:val="00BE5E08"/>
    <w:rsid w:val="00BE7403"/>
    <w:rsid w:val="00BE746F"/>
    <w:rsid w:val="00BF0375"/>
    <w:rsid w:val="00BF0CBC"/>
    <w:rsid w:val="00BF1458"/>
    <w:rsid w:val="00BF1BDD"/>
    <w:rsid w:val="00BF2AB4"/>
    <w:rsid w:val="00BF3F67"/>
    <w:rsid w:val="00BF46A1"/>
    <w:rsid w:val="00BF482F"/>
    <w:rsid w:val="00C00207"/>
    <w:rsid w:val="00C005FD"/>
    <w:rsid w:val="00C015F2"/>
    <w:rsid w:val="00C0307C"/>
    <w:rsid w:val="00C03A0C"/>
    <w:rsid w:val="00C05A1A"/>
    <w:rsid w:val="00C065F3"/>
    <w:rsid w:val="00C07C54"/>
    <w:rsid w:val="00C11030"/>
    <w:rsid w:val="00C11240"/>
    <w:rsid w:val="00C12492"/>
    <w:rsid w:val="00C12530"/>
    <w:rsid w:val="00C1615C"/>
    <w:rsid w:val="00C17A43"/>
    <w:rsid w:val="00C17E28"/>
    <w:rsid w:val="00C21F82"/>
    <w:rsid w:val="00C224C5"/>
    <w:rsid w:val="00C22BE5"/>
    <w:rsid w:val="00C23698"/>
    <w:rsid w:val="00C24DB4"/>
    <w:rsid w:val="00C24F8B"/>
    <w:rsid w:val="00C254DA"/>
    <w:rsid w:val="00C348A7"/>
    <w:rsid w:val="00C34B7C"/>
    <w:rsid w:val="00C354BF"/>
    <w:rsid w:val="00C37B17"/>
    <w:rsid w:val="00C41984"/>
    <w:rsid w:val="00C41C27"/>
    <w:rsid w:val="00C42600"/>
    <w:rsid w:val="00C46797"/>
    <w:rsid w:val="00C47F01"/>
    <w:rsid w:val="00C507EB"/>
    <w:rsid w:val="00C50DB0"/>
    <w:rsid w:val="00C54EEA"/>
    <w:rsid w:val="00C551BC"/>
    <w:rsid w:val="00C56400"/>
    <w:rsid w:val="00C60866"/>
    <w:rsid w:val="00C62783"/>
    <w:rsid w:val="00C63170"/>
    <w:rsid w:val="00C6442B"/>
    <w:rsid w:val="00C64447"/>
    <w:rsid w:val="00C6609C"/>
    <w:rsid w:val="00C67E32"/>
    <w:rsid w:val="00C70BA1"/>
    <w:rsid w:val="00C71823"/>
    <w:rsid w:val="00C724C4"/>
    <w:rsid w:val="00C7363A"/>
    <w:rsid w:val="00C739C3"/>
    <w:rsid w:val="00C74A07"/>
    <w:rsid w:val="00C74E1D"/>
    <w:rsid w:val="00C74EFF"/>
    <w:rsid w:val="00C75150"/>
    <w:rsid w:val="00C76589"/>
    <w:rsid w:val="00C83B2C"/>
    <w:rsid w:val="00C8548E"/>
    <w:rsid w:val="00C90BCD"/>
    <w:rsid w:val="00C90F90"/>
    <w:rsid w:val="00C92885"/>
    <w:rsid w:val="00C943C4"/>
    <w:rsid w:val="00C94EC8"/>
    <w:rsid w:val="00C95A7B"/>
    <w:rsid w:val="00C96CC8"/>
    <w:rsid w:val="00CA20E4"/>
    <w:rsid w:val="00CA4611"/>
    <w:rsid w:val="00CA5152"/>
    <w:rsid w:val="00CA5EB5"/>
    <w:rsid w:val="00CA6D66"/>
    <w:rsid w:val="00CB1BDD"/>
    <w:rsid w:val="00CB2D66"/>
    <w:rsid w:val="00CB3670"/>
    <w:rsid w:val="00CB3785"/>
    <w:rsid w:val="00CB39A2"/>
    <w:rsid w:val="00CB3B63"/>
    <w:rsid w:val="00CB3EC9"/>
    <w:rsid w:val="00CB5B6E"/>
    <w:rsid w:val="00CB6635"/>
    <w:rsid w:val="00CC0165"/>
    <w:rsid w:val="00CC0A25"/>
    <w:rsid w:val="00CC0C9F"/>
    <w:rsid w:val="00CC103D"/>
    <w:rsid w:val="00CC27FB"/>
    <w:rsid w:val="00CC2AB3"/>
    <w:rsid w:val="00CC32BD"/>
    <w:rsid w:val="00CC393E"/>
    <w:rsid w:val="00CC6EA6"/>
    <w:rsid w:val="00CC7DE7"/>
    <w:rsid w:val="00CD18F6"/>
    <w:rsid w:val="00CD23F4"/>
    <w:rsid w:val="00CD4A56"/>
    <w:rsid w:val="00CD532C"/>
    <w:rsid w:val="00CE115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4DD3"/>
    <w:rsid w:val="00D058FB"/>
    <w:rsid w:val="00D06BC6"/>
    <w:rsid w:val="00D10943"/>
    <w:rsid w:val="00D136D7"/>
    <w:rsid w:val="00D14CE0"/>
    <w:rsid w:val="00D200F3"/>
    <w:rsid w:val="00D22A76"/>
    <w:rsid w:val="00D22ED0"/>
    <w:rsid w:val="00D24B04"/>
    <w:rsid w:val="00D26EAE"/>
    <w:rsid w:val="00D276FD"/>
    <w:rsid w:val="00D30515"/>
    <w:rsid w:val="00D31448"/>
    <w:rsid w:val="00D31F0F"/>
    <w:rsid w:val="00D31FFA"/>
    <w:rsid w:val="00D32240"/>
    <w:rsid w:val="00D3259C"/>
    <w:rsid w:val="00D33A3C"/>
    <w:rsid w:val="00D34C20"/>
    <w:rsid w:val="00D36A03"/>
    <w:rsid w:val="00D3723D"/>
    <w:rsid w:val="00D40B0E"/>
    <w:rsid w:val="00D40FB6"/>
    <w:rsid w:val="00D41F35"/>
    <w:rsid w:val="00D460E2"/>
    <w:rsid w:val="00D463BD"/>
    <w:rsid w:val="00D512AE"/>
    <w:rsid w:val="00D53719"/>
    <w:rsid w:val="00D54B4F"/>
    <w:rsid w:val="00D54CD3"/>
    <w:rsid w:val="00D60897"/>
    <w:rsid w:val="00D6280E"/>
    <w:rsid w:val="00D62D45"/>
    <w:rsid w:val="00D64F05"/>
    <w:rsid w:val="00D672B2"/>
    <w:rsid w:val="00D705CF"/>
    <w:rsid w:val="00D705FB"/>
    <w:rsid w:val="00D71643"/>
    <w:rsid w:val="00D72FB3"/>
    <w:rsid w:val="00D740AC"/>
    <w:rsid w:val="00D75220"/>
    <w:rsid w:val="00D7658F"/>
    <w:rsid w:val="00D76DF2"/>
    <w:rsid w:val="00D777C1"/>
    <w:rsid w:val="00D82746"/>
    <w:rsid w:val="00D85121"/>
    <w:rsid w:val="00D857FE"/>
    <w:rsid w:val="00D90086"/>
    <w:rsid w:val="00D903B4"/>
    <w:rsid w:val="00D9439A"/>
    <w:rsid w:val="00D94455"/>
    <w:rsid w:val="00D95008"/>
    <w:rsid w:val="00D951F3"/>
    <w:rsid w:val="00DA044B"/>
    <w:rsid w:val="00DA0798"/>
    <w:rsid w:val="00DA0AE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3CB5"/>
    <w:rsid w:val="00DD45D0"/>
    <w:rsid w:val="00DD4DD5"/>
    <w:rsid w:val="00DD6C52"/>
    <w:rsid w:val="00DD702E"/>
    <w:rsid w:val="00DD70B2"/>
    <w:rsid w:val="00DE140C"/>
    <w:rsid w:val="00DE15D3"/>
    <w:rsid w:val="00DE4F50"/>
    <w:rsid w:val="00DE5590"/>
    <w:rsid w:val="00DE55B6"/>
    <w:rsid w:val="00DE6493"/>
    <w:rsid w:val="00DF0D49"/>
    <w:rsid w:val="00DF13BF"/>
    <w:rsid w:val="00DF40E3"/>
    <w:rsid w:val="00DF4A78"/>
    <w:rsid w:val="00DF4D35"/>
    <w:rsid w:val="00DF615F"/>
    <w:rsid w:val="00DF6A41"/>
    <w:rsid w:val="00E00B43"/>
    <w:rsid w:val="00E028AB"/>
    <w:rsid w:val="00E047E0"/>
    <w:rsid w:val="00E10265"/>
    <w:rsid w:val="00E1363B"/>
    <w:rsid w:val="00E15727"/>
    <w:rsid w:val="00E15E4E"/>
    <w:rsid w:val="00E1641B"/>
    <w:rsid w:val="00E1753B"/>
    <w:rsid w:val="00E2133D"/>
    <w:rsid w:val="00E23085"/>
    <w:rsid w:val="00E236B0"/>
    <w:rsid w:val="00E24DAF"/>
    <w:rsid w:val="00E25E99"/>
    <w:rsid w:val="00E26907"/>
    <w:rsid w:val="00E26C71"/>
    <w:rsid w:val="00E304A8"/>
    <w:rsid w:val="00E30BFC"/>
    <w:rsid w:val="00E30C39"/>
    <w:rsid w:val="00E322BD"/>
    <w:rsid w:val="00E32EFE"/>
    <w:rsid w:val="00E33C45"/>
    <w:rsid w:val="00E33DDA"/>
    <w:rsid w:val="00E35468"/>
    <w:rsid w:val="00E37E87"/>
    <w:rsid w:val="00E40876"/>
    <w:rsid w:val="00E40C8A"/>
    <w:rsid w:val="00E41204"/>
    <w:rsid w:val="00E424D6"/>
    <w:rsid w:val="00E42617"/>
    <w:rsid w:val="00E43B58"/>
    <w:rsid w:val="00E444A4"/>
    <w:rsid w:val="00E44F70"/>
    <w:rsid w:val="00E4525B"/>
    <w:rsid w:val="00E46C66"/>
    <w:rsid w:val="00E47216"/>
    <w:rsid w:val="00E537C7"/>
    <w:rsid w:val="00E53CD7"/>
    <w:rsid w:val="00E566E0"/>
    <w:rsid w:val="00E56E41"/>
    <w:rsid w:val="00E570D8"/>
    <w:rsid w:val="00E604B3"/>
    <w:rsid w:val="00E62503"/>
    <w:rsid w:val="00E62AA8"/>
    <w:rsid w:val="00E64FE4"/>
    <w:rsid w:val="00E669AC"/>
    <w:rsid w:val="00E672F9"/>
    <w:rsid w:val="00E708D6"/>
    <w:rsid w:val="00E71CFD"/>
    <w:rsid w:val="00E72AB5"/>
    <w:rsid w:val="00E81AD3"/>
    <w:rsid w:val="00E82C7F"/>
    <w:rsid w:val="00E839C9"/>
    <w:rsid w:val="00E83B79"/>
    <w:rsid w:val="00E84BE8"/>
    <w:rsid w:val="00E85E02"/>
    <w:rsid w:val="00E86763"/>
    <w:rsid w:val="00E912C3"/>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1BFF"/>
    <w:rsid w:val="00EC2B70"/>
    <w:rsid w:val="00EC2D86"/>
    <w:rsid w:val="00EC3C26"/>
    <w:rsid w:val="00EC4286"/>
    <w:rsid w:val="00EC4D04"/>
    <w:rsid w:val="00EC5330"/>
    <w:rsid w:val="00EC652A"/>
    <w:rsid w:val="00EC65BD"/>
    <w:rsid w:val="00EC72B2"/>
    <w:rsid w:val="00ED0648"/>
    <w:rsid w:val="00ED10CD"/>
    <w:rsid w:val="00ED1A4E"/>
    <w:rsid w:val="00ED248F"/>
    <w:rsid w:val="00ED2BC4"/>
    <w:rsid w:val="00ED49BA"/>
    <w:rsid w:val="00ED6497"/>
    <w:rsid w:val="00EE0DC0"/>
    <w:rsid w:val="00EE0F65"/>
    <w:rsid w:val="00EE251A"/>
    <w:rsid w:val="00EE4260"/>
    <w:rsid w:val="00EE6CD4"/>
    <w:rsid w:val="00EE6F89"/>
    <w:rsid w:val="00EF03A8"/>
    <w:rsid w:val="00EF179E"/>
    <w:rsid w:val="00EF20D6"/>
    <w:rsid w:val="00EF48BB"/>
    <w:rsid w:val="00EF6472"/>
    <w:rsid w:val="00EF6795"/>
    <w:rsid w:val="00EF7D7E"/>
    <w:rsid w:val="00F00B6E"/>
    <w:rsid w:val="00F01B18"/>
    <w:rsid w:val="00F0395D"/>
    <w:rsid w:val="00F04BCE"/>
    <w:rsid w:val="00F04C0B"/>
    <w:rsid w:val="00F068BB"/>
    <w:rsid w:val="00F07EB9"/>
    <w:rsid w:val="00F10A7D"/>
    <w:rsid w:val="00F11B98"/>
    <w:rsid w:val="00F11D12"/>
    <w:rsid w:val="00F123F9"/>
    <w:rsid w:val="00F12400"/>
    <w:rsid w:val="00F21BF8"/>
    <w:rsid w:val="00F22836"/>
    <w:rsid w:val="00F23BB2"/>
    <w:rsid w:val="00F23EA7"/>
    <w:rsid w:val="00F2411B"/>
    <w:rsid w:val="00F24181"/>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7683"/>
    <w:rsid w:val="00F50394"/>
    <w:rsid w:val="00F5099B"/>
    <w:rsid w:val="00F50A25"/>
    <w:rsid w:val="00F531C0"/>
    <w:rsid w:val="00F56C93"/>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D0B"/>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D27"/>
    <w:rsid w:val="00FC1837"/>
    <w:rsid w:val="00FC1A05"/>
    <w:rsid w:val="00FC6582"/>
    <w:rsid w:val="00FC7609"/>
    <w:rsid w:val="00FD13D8"/>
    <w:rsid w:val="00FD5393"/>
    <w:rsid w:val="00FE3394"/>
    <w:rsid w:val="00FE3FB4"/>
    <w:rsid w:val="00FE5FBE"/>
    <w:rsid w:val="00FE6010"/>
    <w:rsid w:val="00FE7741"/>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DD61C-0A76-4F3F-A09E-A87564C4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BA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14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cp:lastPrinted>2015-07-15T23:10:00Z</cp:lastPrinted>
  <dcterms:created xsi:type="dcterms:W3CDTF">2015-07-15T23:03:00Z</dcterms:created>
  <dcterms:modified xsi:type="dcterms:W3CDTF">2015-07-15T23:11:00Z</dcterms:modified>
</cp:coreProperties>
</file>