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47" w:rsidRPr="002E1647" w:rsidRDefault="002E1647" w:rsidP="002E164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I1239"/>
      <w:r w:rsidRPr="002E164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Charles SINGLEY </w:t>
      </w:r>
      <w:bookmarkEnd w:id="0"/>
      <w:r w:rsidRPr="002E164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/ </w:t>
      </w:r>
      <w:bookmarkStart w:id="1" w:name="I1248"/>
      <w:r w:rsidRPr="002E164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Myrtle RICE </w:t>
      </w:r>
      <w:bookmarkEnd w:id="1"/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3130"/>
        <w:gridCol w:w="1044"/>
        <w:gridCol w:w="4173"/>
      </w:tblGrid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Husband: </w:t>
            </w:r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Charles SINGLEY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6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1892</w:t>
            </w: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Married: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anchor="I1160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Levi SINGLEY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anchor="I1170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Sarah ENTERLINE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I1248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Myrtle RICE </w:t>
              </w:r>
            </w:hyperlink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7" w:anchor="I1249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Stella SUBJACK </w:t>
              </w:r>
            </w:hyperlink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7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Wife: </w:t>
            </w:r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Myrtle RICE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8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anchor="I1239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Charles SINGLEY </w:t>
              </w:r>
            </w:hyperlink>
          </w:p>
        </w:tc>
      </w:tr>
    </w:tbl>
    <w:p w:rsidR="002B0C80" w:rsidRDefault="002B0C80"/>
    <w:p w:rsidR="002E1647" w:rsidRDefault="002E1647"/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3130"/>
        <w:gridCol w:w="1044"/>
        <w:gridCol w:w="4173"/>
      </w:tblGrid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Husband: </w:t>
            </w:r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Levi SINGLEY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9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1861</w:t>
            </w: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Married: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anchor="I8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Daniel SINGLEY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anchor="I35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Mary </w:t>
              </w:r>
              <w:proofErr w:type="spellStart"/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Magdelene</w:t>
              </w:r>
              <w:proofErr w:type="spellEnd"/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LEHR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anchor="I1170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Sarah ENTERLINE </w:t>
              </w:r>
            </w:hyperlink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0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Wife: </w:t>
            </w:r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Sarah ENTERLINE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1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1859</w:t>
            </w: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anchor="I1160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Levi SINGLEY </w:t>
              </w:r>
            </w:hyperlink>
          </w:p>
        </w:tc>
      </w:tr>
    </w:tbl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>
      <w:r>
        <w:lastRenderedPageBreak/>
        <w:t xml:space="preserve">Daniel </w:t>
      </w:r>
      <w:proofErr w:type="spellStart"/>
      <w:r>
        <w:t>Singley</w:t>
      </w:r>
      <w:proofErr w:type="spellEnd"/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3130"/>
        <w:gridCol w:w="1044"/>
        <w:gridCol w:w="4173"/>
      </w:tblGrid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2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10 JUN 1814</w:t>
            </w: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Columbia County, PA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Married: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3 SEP 1902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Columbia County, PA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I2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Jacob SINGLEY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anchor="I3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Catharina KLOTZ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anchor="I35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Mary </w:t>
              </w:r>
              <w:proofErr w:type="spellStart"/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Magdelene</w:t>
              </w:r>
              <w:proofErr w:type="spellEnd"/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LEHR </w:t>
              </w:r>
            </w:hyperlink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3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Wife: </w:t>
            </w:r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Mary </w:t>
            </w:r>
            <w:proofErr w:type="spellStart"/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Magdelene</w:t>
            </w:r>
            <w:proofErr w:type="spellEnd"/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LEHR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4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1892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I8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Dan</w:t>
              </w:r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</w:t>
              </w:r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el SINGLEY </w:t>
              </w:r>
            </w:hyperlink>
          </w:p>
        </w:tc>
      </w:tr>
    </w:tbl>
    <w:p w:rsidR="002E1647" w:rsidRDefault="002E1647"/>
    <w:p w:rsidR="002E1647" w:rsidRDefault="002E1647"/>
    <w:p w:rsidR="002E1647" w:rsidRDefault="002E1647"/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3130"/>
        <w:gridCol w:w="1044"/>
        <w:gridCol w:w="4173"/>
      </w:tblGrid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Husband: </w:t>
            </w:r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Jacob SINGLEY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5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22 SEP 1761</w:t>
            </w: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Married: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22 JUL 1844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anchor="I1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Andrew (Andreas) SINGLEY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I3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Catharina KLOTZ </w:t>
              </w:r>
            </w:hyperlink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anchor="2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[2]</w:t>
              </w:r>
            </w:hyperlink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6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Wife: </w:t>
            </w:r>
            <w:r w:rsidRPr="002E1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Catharina KLOTZ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7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5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24 DEC 1768</w:t>
            </w:r>
          </w:p>
        </w:tc>
        <w:tc>
          <w:tcPr>
            <w:tcW w:w="500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000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21 APR 1853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anchor="I2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Jacob SINGLEY </w:t>
              </w:r>
            </w:hyperlink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3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[3]</w:t>
              </w:r>
            </w:hyperlink>
          </w:p>
        </w:tc>
      </w:tr>
    </w:tbl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3131"/>
        <w:gridCol w:w="1044"/>
        <w:gridCol w:w="4173"/>
      </w:tblGrid>
      <w:tr w:rsid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t xml:space="preserve">Husband: </w:t>
            </w:r>
            <w:r>
              <w:rPr>
                <w:b/>
                <w:bCs/>
              </w:rPr>
              <w:t xml:space="preserve">Andrew (Andreas) SINGLEY </w:t>
            </w:r>
          </w:p>
        </w:tc>
      </w:tr>
      <w:tr w:rsid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pict>
                <v:rect id="_x0000_i1039" style="width:0;height:2.25pt" o:hralign="center" o:hrstd="t" o:hrnoshade="t" o:hr="t" fillcolor="#a0a0a0" stroked="f"/>
              </w:pict>
            </w:r>
          </w:p>
        </w:tc>
      </w:tr>
      <w:tr w:rsidR="002E1647" w:rsidTr="002E1647">
        <w:trPr>
          <w:tblCellSpacing w:w="0" w:type="dxa"/>
        </w:trPr>
        <w:tc>
          <w:tcPr>
            <w:tcW w:w="555" w:type="pct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Born: </w:t>
            </w:r>
          </w:p>
        </w:tc>
        <w:tc>
          <w:tcPr>
            <w:tcW w:w="1667" w:type="pct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t>1734</w:t>
            </w:r>
          </w:p>
        </w:tc>
        <w:tc>
          <w:tcPr>
            <w:tcW w:w="556" w:type="pct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at: </w:t>
            </w:r>
          </w:p>
        </w:tc>
        <w:tc>
          <w:tcPr>
            <w:tcW w:w="2222" w:type="pct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t xml:space="preserve">Germany </w:t>
            </w:r>
          </w:p>
        </w:tc>
      </w:tr>
      <w:tr w:rsid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Married: 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t>ABOUT 1754</w:t>
            </w:r>
            <w:hyperlink r:id="rId22" w:anchor="1052" w:history="1">
              <w:r>
                <w:rPr>
                  <w:rStyle w:val="Hyperlink"/>
                </w:rPr>
                <w:t>[1052]</w:t>
              </w:r>
            </w:hyperlink>
            <w:r>
              <w:t xml:space="preserve"> 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at: 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t xml:space="preserve">Pennsylvania </w:t>
            </w:r>
          </w:p>
        </w:tc>
      </w:tr>
      <w:tr w:rsid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Died: 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t>1846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at: 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r>
              <w:t>Pennsylvania</w:t>
            </w:r>
          </w:p>
        </w:tc>
      </w:tr>
      <w:tr w:rsid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Father: 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hyperlink r:id="rId23" w:anchor="I1894" w:history="1">
              <w:r>
                <w:rPr>
                  <w:rStyle w:val="Hyperlink"/>
                </w:rPr>
                <w:t xml:space="preserve">1 </w:t>
              </w:r>
            </w:hyperlink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0"/>
                <w:szCs w:val="20"/>
              </w:rPr>
            </w:pPr>
          </w:p>
        </w:tc>
      </w:tr>
      <w:tr w:rsid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Mother: </w:t>
            </w: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Default="002E1647">
            <w:pPr>
              <w:rPr>
                <w:sz w:val="20"/>
                <w:szCs w:val="20"/>
              </w:rPr>
            </w:pPr>
          </w:p>
        </w:tc>
      </w:tr>
      <w:tr w:rsid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Default="002E1647">
            <w:pPr>
              <w:rPr>
                <w:sz w:val="24"/>
                <w:szCs w:val="24"/>
              </w:rPr>
            </w:pPr>
          </w:p>
        </w:tc>
      </w:tr>
      <w:tr w:rsid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Default="002E1647">
            <w:pPr>
              <w:jc w:val="right"/>
              <w:rPr>
                <w:sz w:val="24"/>
                <w:szCs w:val="24"/>
              </w:rPr>
            </w:pPr>
            <w:r>
              <w:t xml:space="preserve">Notes: </w:t>
            </w:r>
          </w:p>
        </w:tc>
        <w:tc>
          <w:tcPr>
            <w:tcW w:w="0" w:type="auto"/>
            <w:gridSpan w:val="3"/>
            <w:hideMark/>
          </w:tcPr>
          <w:p w:rsidR="002E1647" w:rsidRDefault="002E1647">
            <w:pPr>
              <w:rPr>
                <w:sz w:val="24"/>
                <w:szCs w:val="24"/>
              </w:rPr>
            </w:pPr>
            <w:hyperlink r:id="rId24" w:anchor="1" w:history="1">
              <w:r>
                <w:rPr>
                  <w:rStyle w:val="Hyperlink"/>
                </w:rPr>
                <w:t>[1]</w:t>
              </w:r>
            </w:hyperlink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38" style="width:0;height:2.25pt" o:hralign="center" o:hrstd="t" o:hrnoshade="t" o:hr="t" fillcolor="#a0a0a0" stroked="f"/>
              </w:pic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555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Born: </w:t>
            </w:r>
          </w:p>
        </w:tc>
        <w:tc>
          <w:tcPr>
            <w:tcW w:w="1667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1734</w:t>
            </w:r>
          </w:p>
        </w:tc>
        <w:tc>
          <w:tcPr>
            <w:tcW w:w="556" w:type="pct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2222" w:type="pct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Germany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Married: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ABOUT 1754</w:t>
            </w:r>
            <w:hyperlink r:id="rId25" w:anchor="1052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[1052]</w:t>
              </w:r>
            </w:hyperlink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Pennsylvania 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Died: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1846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>Pennsylvania</w:t>
            </w: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I1894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1 </w:t>
              </w:r>
            </w:hyperlink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Mother: </w:t>
            </w: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Spouses: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647" w:rsidRPr="002E1647" w:rsidTr="002E1647">
        <w:trPr>
          <w:tblCellSpacing w:w="0" w:type="dxa"/>
        </w:trPr>
        <w:tc>
          <w:tcPr>
            <w:tcW w:w="0" w:type="auto"/>
            <w:hideMark/>
          </w:tcPr>
          <w:p w:rsidR="002E1647" w:rsidRPr="002E1647" w:rsidRDefault="002E1647" w:rsidP="002E16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Notes: </w:t>
            </w:r>
          </w:p>
        </w:tc>
        <w:tc>
          <w:tcPr>
            <w:tcW w:w="0" w:type="auto"/>
            <w:gridSpan w:val="3"/>
            <w:hideMark/>
          </w:tcPr>
          <w:p w:rsidR="002E1647" w:rsidRPr="002E1647" w:rsidRDefault="002E1647" w:rsidP="002E16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1" w:history="1">
              <w:r w:rsidRPr="002E16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[1]</w:t>
              </w:r>
            </w:hyperlink>
          </w:p>
        </w:tc>
      </w:tr>
    </w:tbl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p w:rsidR="002E1647" w:rsidRDefault="002E1647"/>
    <w:sectPr w:rsidR="002E1647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E1647"/>
    <w:rsid w:val="00233E0D"/>
    <w:rsid w:val="002B0C80"/>
    <w:rsid w:val="002E1647"/>
    <w:rsid w:val="007C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paragraph" w:styleId="Heading2">
    <w:name w:val="heading 2"/>
    <w:basedOn w:val="Normal"/>
    <w:link w:val="Heading2Char"/>
    <w:uiPriority w:val="9"/>
    <w:qFormat/>
    <w:rsid w:val="002E16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16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2E16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ocities.org/heartland/park/3842/d0001/f0000049.html" TargetMode="External"/><Relationship Id="rId13" Type="http://schemas.openxmlformats.org/officeDocument/2006/relationships/hyperlink" Target="http://www.oocities.org/heartland/park/3842/d0000/f0000019.html" TargetMode="External"/><Relationship Id="rId18" Type="http://schemas.openxmlformats.org/officeDocument/2006/relationships/hyperlink" Target="http://www.oocities.org/heartland/park/3842/d0000/f0000019.html" TargetMode="External"/><Relationship Id="rId26" Type="http://schemas.openxmlformats.org/officeDocument/2006/relationships/hyperlink" Target="http://www.oocities.org/heartland/park/3842/d0002/f0000018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ocities.org/heartland/park/3842/d0000/f0000019.html" TargetMode="External"/><Relationship Id="rId7" Type="http://schemas.openxmlformats.org/officeDocument/2006/relationships/hyperlink" Target="http://www.oocities.org/heartland/park/3842/d0002/f0000049.html" TargetMode="External"/><Relationship Id="rId12" Type="http://schemas.openxmlformats.org/officeDocument/2006/relationships/hyperlink" Target="http://www.oocities.org/heartland/park/3842/d0000/f0000089.html" TargetMode="External"/><Relationship Id="rId17" Type="http://schemas.openxmlformats.org/officeDocument/2006/relationships/hyperlink" Target="http://www.oocities.org/heartland/park/3842/d0001/f0000018.html" TargetMode="External"/><Relationship Id="rId25" Type="http://schemas.openxmlformats.org/officeDocument/2006/relationships/hyperlink" Target="http://www.oocities.org/heartland/park/3842/d0001/f0000018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ocities.org/heartland/park/3842/d0002/f0000020.html" TargetMode="External"/><Relationship Id="rId20" Type="http://schemas.openxmlformats.org/officeDocument/2006/relationships/hyperlink" Target="http://www.oocities.org/heartland/park/3842/d0000/f0000019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oocities.org/heartland/park/3842/d0001/f0000049.html" TargetMode="External"/><Relationship Id="rId11" Type="http://schemas.openxmlformats.org/officeDocument/2006/relationships/hyperlink" Target="http://www.oocities.org/heartland/park/3842/d0000/f0000089.html" TargetMode="External"/><Relationship Id="rId24" Type="http://schemas.openxmlformats.org/officeDocument/2006/relationships/hyperlink" Target="http://www.oocities.org/heartland/park/3842/d0001/f0000018.html" TargetMode="External"/><Relationship Id="rId5" Type="http://schemas.openxmlformats.org/officeDocument/2006/relationships/hyperlink" Target="http://www.oocities.org/heartland/park/3842/d0000/f0000089.html" TargetMode="External"/><Relationship Id="rId15" Type="http://schemas.openxmlformats.org/officeDocument/2006/relationships/hyperlink" Target="http://www.oocities.org/heartland/park/3842/d0002/f0000020.html" TargetMode="External"/><Relationship Id="rId23" Type="http://schemas.openxmlformats.org/officeDocument/2006/relationships/hyperlink" Target="http://www.oocities.org/heartland/park/3842/d0002/f0000018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oocities.org/heartland/park/3842/d0002/f0000020.html" TargetMode="External"/><Relationship Id="rId19" Type="http://schemas.openxmlformats.org/officeDocument/2006/relationships/hyperlink" Target="http://www.oocities.org/heartland/park/3842/d0000/f0000019.html" TargetMode="External"/><Relationship Id="rId4" Type="http://schemas.openxmlformats.org/officeDocument/2006/relationships/hyperlink" Target="http://www.oocities.org/heartland/park/3842/d0000/f0000089.html" TargetMode="External"/><Relationship Id="rId9" Type="http://schemas.openxmlformats.org/officeDocument/2006/relationships/hyperlink" Target="http://www.oocities.org/heartland/park/3842/d0002/f0000020.html" TargetMode="External"/><Relationship Id="rId14" Type="http://schemas.openxmlformats.org/officeDocument/2006/relationships/hyperlink" Target="http://www.oocities.org/heartland/park/3842/d0000/f0000019.html" TargetMode="External"/><Relationship Id="rId22" Type="http://schemas.openxmlformats.org/officeDocument/2006/relationships/hyperlink" Target="http://www.oocities.org/heartland/park/3842/d0001/f0000018.html" TargetMode="External"/><Relationship Id="rId27" Type="http://schemas.openxmlformats.org/officeDocument/2006/relationships/hyperlink" Target="http://www.oocities.org/heartland/park/3842/d0001/f000001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Charles SINGLEY / Myrtle RICE </vt:lpstr>
    </vt:vector>
  </TitlesOfParts>
  <Company>Hewlett-Packard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1</cp:revision>
  <dcterms:created xsi:type="dcterms:W3CDTF">2013-09-12T02:33:00Z</dcterms:created>
  <dcterms:modified xsi:type="dcterms:W3CDTF">2013-09-12T03:49:00Z</dcterms:modified>
</cp:coreProperties>
</file>