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139" w:rsidRDefault="00A43139"/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7272"/>
      </w:tblGrid>
      <w:tr w:rsidR="008931AA" w:rsidRPr="008931AA" w:rsidTr="008931AA">
        <w:trPr>
          <w:tblCellSpacing w:w="0" w:type="dxa"/>
        </w:trPr>
        <w:tc>
          <w:tcPr>
            <w:tcW w:w="0" w:type="auto"/>
            <w:vAlign w:val="center"/>
            <w:hideMark/>
          </w:tcPr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Member: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 Dorothy Blair Duffy    </w:t>
            </w:r>
            <w:r w:rsidRPr="008931AA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Nat'l #: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8931A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290337</w:t>
              </w:r>
            </w:hyperlink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   </w:t>
            </w:r>
            <w:r w:rsidRPr="008931AA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Ancestor #: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8931A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A083358</w:t>
              </w:r>
            </w:hyperlink>
          </w:p>
        </w:tc>
      </w:tr>
      <w:tr w:rsidR="008931AA" w:rsidRPr="008931AA" w:rsidTr="008931AA">
        <w:trPr>
          <w:tblCellSpacing w:w="0" w:type="dxa"/>
        </w:trPr>
        <w:tc>
          <w:tcPr>
            <w:tcW w:w="0" w:type="auto"/>
            <w:vAlign w:val="center"/>
            <w:hideMark/>
          </w:tcPr>
          <w:p w:rsidR="008931AA" w:rsidRPr="008931AA" w:rsidRDefault="008931AA" w:rsidP="008931AA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Harry Frick Blair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8 - Jan - 1860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 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13 - Jan - 1932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and his 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( 1st )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wife 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Sue Keiser Blair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25 - Jun - 1876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married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10 - Sep - 1903 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1AA" w:rsidRPr="008931AA" w:rsidTr="008931AA">
        <w:trPr>
          <w:tblCellSpacing w:w="0" w:type="dxa"/>
        </w:trPr>
        <w:tc>
          <w:tcPr>
            <w:tcW w:w="0" w:type="auto"/>
            <w:vAlign w:val="center"/>
            <w:hideMark/>
          </w:tcPr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The Said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Harry Frick Blair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was the child of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Samuel Blair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1 - May - 1825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 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4 - Nov - 1898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and his 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( 1st )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wife 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Susan </w:t>
            </w:r>
            <w:proofErr w:type="spellStart"/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Doebler</w:t>
            </w:r>
            <w:proofErr w:type="spellEnd"/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10 - Oct - 1830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31 - Aug - 1903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married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- 1847 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1AA" w:rsidRPr="008931AA" w:rsidTr="008931AA">
        <w:trPr>
          <w:tblCellSpacing w:w="0" w:type="dxa"/>
        </w:trPr>
        <w:tc>
          <w:tcPr>
            <w:tcW w:w="0" w:type="auto"/>
            <w:vAlign w:val="center"/>
            <w:hideMark/>
          </w:tcPr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The Said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Samuel Blair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was the child of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James Blair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16 - Apr - 1807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 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12 - Oct - 1878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and his 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( 1st )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wife 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Jennie Murray McMahan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30 - Oct - 1805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17 - Nov - 1861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married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 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1AA" w:rsidRPr="008931AA" w:rsidTr="008931AA">
        <w:trPr>
          <w:tblCellSpacing w:w="0" w:type="dxa"/>
        </w:trPr>
        <w:tc>
          <w:tcPr>
            <w:tcW w:w="0" w:type="auto"/>
            <w:vAlign w:val="center"/>
            <w:hideMark/>
          </w:tcPr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The Said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Jennie Murray McMahan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was the child of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Samuel McMahan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8 - Sep - 1779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 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11 - Jun - 1854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and his 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( 1st )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wife 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Jane Reed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- 1782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18 - Jul - 1875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married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- 1800 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1AA" w:rsidRPr="008931AA" w:rsidTr="008931AA">
        <w:trPr>
          <w:tblCellSpacing w:w="0" w:type="dxa"/>
        </w:trPr>
        <w:tc>
          <w:tcPr>
            <w:tcW w:w="0" w:type="auto"/>
            <w:vAlign w:val="center"/>
            <w:hideMark/>
          </w:tcPr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The Said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Jane Reed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was the child of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Wm Reed </w:t>
            </w:r>
            <w:proofErr w:type="spellStart"/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Jr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</w:t>
            </w:r>
            <w:proofErr w:type="spellEnd"/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4 - Jul - 1753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 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14 - May - 1832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and his 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( 1st )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wife 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Mary Murray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- 1762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19 - Oct - 1832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married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(c) - - 1782 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1AA" w:rsidRPr="008931AA" w:rsidTr="008931AA">
        <w:trPr>
          <w:tblCellSpacing w:w="0" w:type="dxa"/>
        </w:trPr>
        <w:tc>
          <w:tcPr>
            <w:tcW w:w="0" w:type="auto"/>
            <w:vAlign w:val="center"/>
            <w:hideMark/>
          </w:tcPr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6.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The Said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Mary Murray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was the child of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James Murray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4 - Jul - 1736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 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1 - Apr - 1817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and his 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( 1st )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wife 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Mary Fisher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- 1738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- 1767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married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- 1757 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931AA" w:rsidRPr="008931AA" w:rsidRDefault="008931AA" w:rsidP="008931A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931AA" w:rsidRPr="008931AA" w:rsidRDefault="008931AA" w:rsidP="008931AA">
      <w:pPr>
        <w:rPr>
          <w:rFonts w:ascii="Times New Roman" w:eastAsia="Times New Roman" w:hAnsi="Times New Roman" w:cs="Times New Roman"/>
          <w:sz w:val="24"/>
          <w:szCs w:val="24"/>
        </w:rPr>
      </w:pPr>
      <w:r w:rsidRPr="008931AA">
        <w:rPr>
          <w:rFonts w:ascii="Times New Roman" w:eastAsia="Times New Roman" w:hAnsi="Times New Roman" w:cs="Times New Roman"/>
          <w:sz w:val="24"/>
          <w:szCs w:val="24"/>
        </w:rPr>
        <w:t>  Associated Ancestor (Revolutionary) Record</w:t>
      </w:r>
    </w:p>
    <w:p w:rsidR="008931AA" w:rsidRPr="008931AA" w:rsidRDefault="00CA2253" w:rsidP="008931AA">
      <w:pPr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8931AA" w:rsidRPr="008931A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MURRAY</w:t>
        </w:r>
        <w:r w:rsidR="008931AA" w:rsidRPr="00893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, JAMES </w:t>
        </w:r>
      </w:hyperlink>
    </w:p>
    <w:p w:rsidR="008931AA" w:rsidRPr="008931AA" w:rsidRDefault="008931AA" w:rsidP="008931A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01625" cy="301625"/>
            <wp:effectExtent l="0" t="0" r="3175" b="0"/>
            <wp:docPr id="7" name="Picture 7" descr="http://services.dar.org/pics/adb/page_icons_anc_w32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ervices.dar.org/pics/adb/page_icons_anc_w32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01625" cy="301625"/>
            <wp:effectExtent l="0" t="0" r="3175" b="0"/>
            <wp:docPr id="8" name="Picture 8" descr="http://services.dar.org/pics/adb/page_icons_desc_w32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ervices.dar.org/pics/adb/page_icons_desc_w32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1AA" w:rsidRPr="008931AA" w:rsidRDefault="008931AA" w:rsidP="008931AA">
      <w:pPr>
        <w:rPr>
          <w:rFonts w:ascii="Times New Roman" w:eastAsia="Times New Roman" w:hAnsi="Times New Roman" w:cs="Times New Roman"/>
          <w:sz w:val="24"/>
          <w:szCs w:val="24"/>
        </w:rPr>
      </w:pPr>
      <w:r w:rsidRPr="008931AA">
        <w:rPr>
          <w:rFonts w:ascii="Times New Roman" w:eastAsia="Times New Roman" w:hAnsi="Times New Roman" w:cs="Times New Roman"/>
          <w:color w:val="808080"/>
          <w:sz w:val="24"/>
          <w:szCs w:val="24"/>
        </w:rPr>
        <w:t>Ancestor #:</w:t>
      </w:r>
      <w:r w:rsidRPr="008931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 w:history="1">
        <w:r w:rsidRPr="008931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A083358</w:t>
        </w:r>
      </w:hyperlink>
      <w:r w:rsidRPr="008931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931AA" w:rsidRPr="008931AA" w:rsidRDefault="008931AA" w:rsidP="008931AA">
      <w:pPr>
        <w:rPr>
          <w:rFonts w:ascii="Times New Roman" w:eastAsia="Times New Roman" w:hAnsi="Times New Roman" w:cs="Times New Roman"/>
          <w:sz w:val="24"/>
          <w:szCs w:val="24"/>
        </w:rPr>
      </w:pPr>
      <w:r w:rsidRPr="008931AA">
        <w:rPr>
          <w:rFonts w:ascii="Times New Roman" w:eastAsia="Times New Roman" w:hAnsi="Times New Roman" w:cs="Times New Roman"/>
          <w:sz w:val="24"/>
          <w:szCs w:val="24"/>
        </w:rPr>
        <w:t>Service: </w:t>
      </w:r>
    </w:p>
    <w:p w:rsidR="008931AA" w:rsidRPr="008931AA" w:rsidRDefault="008931AA" w:rsidP="008931AA">
      <w:pPr>
        <w:rPr>
          <w:rFonts w:ascii="Times New Roman" w:eastAsia="Times New Roman" w:hAnsi="Times New Roman" w:cs="Times New Roman"/>
          <w:sz w:val="24"/>
          <w:szCs w:val="24"/>
        </w:rPr>
      </w:pPr>
      <w:r w:rsidRPr="008931AA">
        <w:rPr>
          <w:rFonts w:ascii="Times New Roman" w:eastAsia="Times New Roman" w:hAnsi="Times New Roman" w:cs="Times New Roman"/>
          <w:sz w:val="24"/>
          <w:szCs w:val="24"/>
        </w:rPr>
        <w:t xml:space="preserve">PENNSYLVANIA </w:t>
      </w:r>
      <w:r w:rsidRPr="008931AA">
        <w:rPr>
          <w:rFonts w:ascii="Times New Roman" w:eastAsia="Times New Roman" w:hAnsi="Times New Roman" w:cs="Times New Roman"/>
          <w:color w:val="808080"/>
          <w:sz w:val="24"/>
          <w:szCs w:val="24"/>
        </w:rPr>
        <w:t xml:space="preserve">   Rank: </w:t>
      </w:r>
      <w:r w:rsidRPr="008931AA">
        <w:rPr>
          <w:rFonts w:ascii="Times New Roman" w:eastAsia="Times New Roman" w:hAnsi="Times New Roman" w:cs="Times New Roman"/>
          <w:sz w:val="24"/>
          <w:szCs w:val="24"/>
        </w:rPr>
        <w:t xml:space="preserve">COLONEL </w:t>
      </w:r>
    </w:p>
    <w:p w:rsidR="008931AA" w:rsidRPr="008931AA" w:rsidRDefault="008931AA" w:rsidP="008931AA">
      <w:pPr>
        <w:rPr>
          <w:rFonts w:ascii="Times New Roman" w:eastAsia="Times New Roman" w:hAnsi="Times New Roman" w:cs="Times New Roman"/>
          <w:sz w:val="24"/>
          <w:szCs w:val="24"/>
        </w:rPr>
      </w:pPr>
      <w:r w:rsidRPr="008931AA">
        <w:rPr>
          <w:rFonts w:ascii="Times New Roman" w:eastAsia="Times New Roman" w:hAnsi="Times New Roman" w:cs="Times New Roman"/>
          <w:sz w:val="24"/>
          <w:szCs w:val="24"/>
        </w:rPr>
        <w:t>Birth: </w:t>
      </w:r>
    </w:p>
    <w:p w:rsidR="008931AA" w:rsidRPr="008931AA" w:rsidRDefault="008931AA" w:rsidP="008931AA">
      <w:pPr>
        <w:rPr>
          <w:rFonts w:ascii="Times New Roman" w:eastAsia="Times New Roman" w:hAnsi="Times New Roman" w:cs="Times New Roman"/>
          <w:sz w:val="24"/>
          <w:szCs w:val="24"/>
        </w:rPr>
      </w:pPr>
      <w:r w:rsidRPr="008931AA">
        <w:rPr>
          <w:rFonts w:ascii="Times New Roman" w:eastAsia="Times New Roman" w:hAnsi="Times New Roman" w:cs="Times New Roman"/>
          <w:sz w:val="24"/>
          <w:szCs w:val="24"/>
        </w:rPr>
        <w:t xml:space="preserve">4 Jul 1736    CUMBERLAND CO PENNSYLVANIA </w:t>
      </w:r>
    </w:p>
    <w:p w:rsidR="008931AA" w:rsidRPr="008931AA" w:rsidRDefault="008931AA" w:rsidP="008931AA">
      <w:pPr>
        <w:rPr>
          <w:rFonts w:ascii="Times New Roman" w:eastAsia="Times New Roman" w:hAnsi="Times New Roman" w:cs="Times New Roman"/>
          <w:sz w:val="24"/>
          <w:szCs w:val="24"/>
        </w:rPr>
      </w:pPr>
      <w:r w:rsidRPr="008931AA">
        <w:rPr>
          <w:rFonts w:ascii="Times New Roman" w:eastAsia="Times New Roman" w:hAnsi="Times New Roman" w:cs="Times New Roman"/>
          <w:sz w:val="24"/>
          <w:szCs w:val="24"/>
        </w:rPr>
        <w:t>Death: </w:t>
      </w:r>
    </w:p>
    <w:p w:rsidR="008931AA" w:rsidRPr="008931AA" w:rsidRDefault="008931AA" w:rsidP="008931AA">
      <w:pPr>
        <w:rPr>
          <w:rFonts w:ascii="Times New Roman" w:eastAsia="Times New Roman" w:hAnsi="Times New Roman" w:cs="Times New Roman"/>
          <w:sz w:val="24"/>
          <w:szCs w:val="24"/>
        </w:rPr>
      </w:pPr>
      <w:r w:rsidRPr="008931AA">
        <w:rPr>
          <w:rFonts w:ascii="Times New Roman" w:eastAsia="Times New Roman" w:hAnsi="Times New Roman" w:cs="Times New Roman"/>
          <w:sz w:val="24"/>
          <w:szCs w:val="24"/>
        </w:rPr>
        <w:t xml:space="preserve">1 Apr 1816    NORTHUMBERLAND CO PENNSYLVANIA </w:t>
      </w:r>
    </w:p>
    <w:p w:rsidR="008931AA" w:rsidRPr="008931AA" w:rsidRDefault="008931AA" w:rsidP="008931AA">
      <w:pPr>
        <w:rPr>
          <w:rFonts w:ascii="Times New Roman" w:eastAsia="Times New Roman" w:hAnsi="Times New Roman" w:cs="Times New Roman"/>
          <w:sz w:val="24"/>
          <w:szCs w:val="24"/>
        </w:rPr>
      </w:pPr>
      <w:r w:rsidRPr="008931AA">
        <w:rPr>
          <w:rFonts w:ascii="Times New Roman" w:eastAsia="Times New Roman" w:hAnsi="Times New Roman" w:cs="Times New Roman"/>
          <w:sz w:val="24"/>
          <w:szCs w:val="24"/>
        </w:rPr>
        <w:t>Service Description: </w:t>
      </w:r>
    </w:p>
    <w:p w:rsidR="008931AA" w:rsidRPr="008931AA" w:rsidRDefault="008931AA" w:rsidP="008931AA">
      <w:pPr>
        <w:rPr>
          <w:rFonts w:ascii="Times New Roman" w:eastAsia="Times New Roman" w:hAnsi="Times New Roman" w:cs="Times New Roman"/>
          <w:sz w:val="24"/>
          <w:szCs w:val="24"/>
        </w:rPr>
      </w:pPr>
      <w:r w:rsidRPr="008931AA">
        <w:rPr>
          <w:rFonts w:ascii="Times New Roman" w:eastAsia="Times New Roman" w:hAnsi="Times New Roman" w:cs="Times New Roman"/>
          <w:b/>
          <w:bCs/>
          <w:sz w:val="24"/>
          <w:szCs w:val="24"/>
        </w:rPr>
        <w:t>1) </w:t>
      </w:r>
      <w:r w:rsidRPr="008931AA">
        <w:rPr>
          <w:rFonts w:ascii="Times New Roman" w:eastAsia="Times New Roman" w:hAnsi="Times New Roman" w:cs="Times New Roman"/>
          <w:sz w:val="24"/>
          <w:szCs w:val="24"/>
        </w:rPr>
        <w:t>ALSO CAPT</w:t>
      </w:r>
      <w:proofErr w:type="gramStart"/>
      <w:r w:rsidRPr="008931AA">
        <w:rPr>
          <w:rFonts w:ascii="Times New Roman" w:eastAsia="Times New Roman" w:hAnsi="Times New Roman" w:cs="Times New Roman"/>
          <w:sz w:val="24"/>
          <w:szCs w:val="24"/>
        </w:rPr>
        <w:t>,LCOL</w:t>
      </w:r>
      <w:proofErr w:type="gramEnd"/>
      <w:r w:rsidRPr="008931AA">
        <w:rPr>
          <w:rFonts w:ascii="Times New Roman" w:eastAsia="Times New Roman" w:hAnsi="Times New Roman" w:cs="Times New Roman"/>
          <w:sz w:val="24"/>
          <w:szCs w:val="24"/>
        </w:rPr>
        <w:t>, 2ND BATT</w:t>
      </w:r>
      <w:r w:rsidRPr="008931AA">
        <w:rPr>
          <w:rFonts w:ascii="Times New Roman" w:eastAsia="Times New Roman" w:hAnsi="Times New Roman" w:cs="Times New Roman"/>
          <w:sz w:val="24"/>
          <w:szCs w:val="24"/>
        </w:rPr>
        <w:br/>
      </w:r>
      <w:r w:rsidRPr="008931AA">
        <w:rPr>
          <w:rFonts w:ascii="Times New Roman" w:eastAsia="Times New Roman" w:hAnsi="Times New Roman" w:cs="Times New Roman"/>
          <w:b/>
          <w:bCs/>
          <w:sz w:val="24"/>
          <w:szCs w:val="24"/>
        </w:rPr>
        <w:t>2) </w:t>
      </w:r>
      <w:r w:rsidRPr="008931AA">
        <w:rPr>
          <w:rFonts w:ascii="Times New Roman" w:eastAsia="Times New Roman" w:hAnsi="Times New Roman" w:cs="Times New Roman"/>
          <w:sz w:val="24"/>
          <w:szCs w:val="24"/>
        </w:rPr>
        <w:t xml:space="preserve">NORTHUMBERLAND CO MILITIA </w:t>
      </w:r>
    </w:p>
    <w:p w:rsidR="002B0C80" w:rsidRDefault="002B0C80"/>
    <w:p w:rsidR="008931AA" w:rsidRDefault="008931AA"/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513"/>
        <w:gridCol w:w="6352"/>
      </w:tblGrid>
      <w:tr w:rsidR="008931AA" w:rsidRPr="008931AA" w:rsidTr="008931AA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Member: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Mary </w:t>
            </w:r>
            <w:proofErr w:type="spellStart"/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Foresman</w:t>
            </w:r>
            <w:proofErr w:type="spellEnd"/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Sneidman</w:t>
            </w:r>
            <w:proofErr w:type="spellEnd"/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  </w:t>
            </w:r>
            <w:r w:rsidRPr="008931AA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Nat'l #: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8931A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407145</w:t>
              </w:r>
            </w:hyperlink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   </w:t>
            </w:r>
            <w:r w:rsidRPr="008931AA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Ancestor #: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8931A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A083358</w:t>
              </w:r>
            </w:hyperlink>
          </w:p>
        </w:tc>
      </w:tr>
      <w:tr w:rsidR="008931AA" w:rsidRPr="008931AA" w:rsidTr="008931AA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8931AA" w:rsidRDefault="008931AA" w:rsidP="008931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31AA" w:rsidRPr="008931AA" w:rsidTr="008931AA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The Said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Margaret McMahan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was the child of</w:t>
            </w:r>
            <w:r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  - </w:t>
            </w:r>
            <w:r w:rsidR="00337BA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Kathie thru Jennie </w:t>
            </w:r>
            <w:r w:rsidRPr="008931A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Murray McMahan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Samuel McMahan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8 - Sep - 1779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Northumberland Co</w:t>
            </w:r>
            <w:r w:rsidR="008F12AC">
              <w:rPr>
                <w:rFonts w:ascii="Times New Roman" w:eastAsia="Times New Roman" w:hAnsi="Times New Roman" w:cs="Times New Roman"/>
                <w:sz w:val="24"/>
                <w:szCs w:val="24"/>
              </w:rPr>
              <w:t>, PA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Northumberland Co</w:t>
            </w:r>
            <w:r w:rsidR="008F12AC">
              <w:rPr>
                <w:rFonts w:ascii="Times New Roman" w:eastAsia="Times New Roman" w:hAnsi="Times New Roman" w:cs="Times New Roman"/>
                <w:sz w:val="24"/>
                <w:szCs w:val="24"/>
              </w:rPr>
              <w:t>, PA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11 - Jun - 1854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and his 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( 1st )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wife 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Jane Reed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- 1785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Northumberland Co</w:t>
            </w:r>
            <w:r w:rsidR="008F12AC">
              <w:rPr>
                <w:rFonts w:ascii="Times New Roman" w:eastAsia="Times New Roman" w:hAnsi="Times New Roman" w:cs="Times New Roman"/>
                <w:sz w:val="24"/>
                <w:szCs w:val="24"/>
              </w:rPr>
              <w:t>, PA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Northumberland Co</w:t>
            </w:r>
            <w:r w:rsidR="008F12AC">
              <w:rPr>
                <w:rFonts w:ascii="Times New Roman" w:eastAsia="Times New Roman" w:hAnsi="Times New Roman" w:cs="Times New Roman"/>
                <w:sz w:val="24"/>
                <w:szCs w:val="24"/>
              </w:rPr>
              <w:t>, PA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18 - Jul - 1875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married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- 1800 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1AA" w:rsidRPr="008931AA" w:rsidTr="008931AA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The Said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Jane Reed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was the child of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William Reed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4 - Jul - 1753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 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Northumberland Co</w:t>
            </w:r>
            <w:r w:rsidR="008F12AC">
              <w:rPr>
                <w:rFonts w:ascii="Times New Roman" w:eastAsia="Times New Roman" w:hAnsi="Times New Roman" w:cs="Times New Roman"/>
                <w:sz w:val="24"/>
                <w:szCs w:val="24"/>
              </w:rPr>
              <w:t>, PA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14 - May - 1832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and his 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( 1st )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wife 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Mary Murray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- 1762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="008F1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Northumberland Co, PA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Northumberland Co</w:t>
            </w:r>
            <w:r w:rsidR="008F12AC">
              <w:rPr>
                <w:rFonts w:ascii="Times New Roman" w:eastAsia="Times New Roman" w:hAnsi="Times New Roman" w:cs="Times New Roman"/>
                <w:sz w:val="24"/>
                <w:szCs w:val="24"/>
              </w:rPr>
              <w:t>, PA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14 - Aug - 1832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married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- 1782 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1AA" w:rsidRPr="008931AA" w:rsidTr="008931AA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The Said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Mary Murray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was the child of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James Murray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4 - Jun - 1736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Ireland  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Northumberland Co</w:t>
            </w:r>
            <w:r w:rsidR="008F12AC">
              <w:rPr>
                <w:rFonts w:ascii="Times New Roman" w:eastAsia="Times New Roman" w:hAnsi="Times New Roman" w:cs="Times New Roman"/>
                <w:sz w:val="24"/>
                <w:szCs w:val="24"/>
              </w:rPr>
              <w:t>, PA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1 - Apr - 1817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and his 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( 1st )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wife 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Mary Ann Fisher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- 1738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- 1767 </w:t>
            </w:r>
            <w:r w:rsidRPr="008931AA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married on</w:t>
            </w:r>
            <w:r w:rsidRPr="00893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- 1757  </w:t>
            </w:r>
          </w:p>
          <w:p w:rsidR="00ED095E" w:rsidRDefault="00ED095E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95E" w:rsidRDefault="00ED095E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095E" w:rsidRPr="008931AA" w:rsidRDefault="00ED095E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JENNIE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McMAHAN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BLAIR</w:t>
            </w:r>
          </w:p>
          <w:p w:rsidR="008931AA" w:rsidRPr="008931AA" w:rsidRDefault="008931AA" w:rsidP="008931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095E" w:rsidTr="00ED095E">
        <w:trPr>
          <w:tblCellSpacing w:w="0" w:type="dxa"/>
        </w:trPr>
        <w:tc>
          <w:tcPr>
            <w:tcW w:w="0" w:type="auto"/>
            <w:hideMark/>
          </w:tcPr>
          <w:p w:rsidR="00ED095E" w:rsidRDefault="00ED095E">
            <w:pPr>
              <w:rPr>
                <w:sz w:val="24"/>
                <w:szCs w:val="24"/>
              </w:rPr>
            </w:pPr>
            <w:r>
              <w:t>Birth: </w:t>
            </w:r>
          </w:p>
        </w:tc>
        <w:tc>
          <w:tcPr>
            <w:tcW w:w="0" w:type="auto"/>
            <w:hideMark/>
          </w:tcPr>
          <w:p w:rsidR="00ED095E" w:rsidRDefault="00ED095E">
            <w:pPr>
              <w:rPr>
                <w:sz w:val="24"/>
                <w:szCs w:val="24"/>
              </w:rPr>
            </w:pPr>
            <w:r>
              <w:t>Oct. 30, 1805</w:t>
            </w:r>
          </w:p>
        </w:tc>
      </w:tr>
      <w:tr w:rsidR="00ED095E" w:rsidTr="00ED095E">
        <w:trPr>
          <w:tblCellSpacing w:w="0" w:type="dxa"/>
        </w:trPr>
        <w:tc>
          <w:tcPr>
            <w:tcW w:w="0" w:type="auto"/>
            <w:hideMark/>
          </w:tcPr>
          <w:p w:rsidR="00ED095E" w:rsidRDefault="00ED095E">
            <w:pPr>
              <w:rPr>
                <w:sz w:val="24"/>
                <w:szCs w:val="24"/>
              </w:rPr>
            </w:pPr>
            <w:r>
              <w:t>Death: </w:t>
            </w:r>
          </w:p>
        </w:tc>
        <w:tc>
          <w:tcPr>
            <w:tcW w:w="0" w:type="auto"/>
            <w:hideMark/>
          </w:tcPr>
          <w:p w:rsidR="00ED095E" w:rsidRDefault="00ED095E">
            <w:pPr>
              <w:rPr>
                <w:sz w:val="24"/>
                <w:szCs w:val="24"/>
              </w:rPr>
            </w:pPr>
            <w:r>
              <w:t>Nov. 17, 1861</w:t>
            </w:r>
            <w:r>
              <w:br/>
              <w:t>Union County</w:t>
            </w:r>
            <w:r>
              <w:br/>
              <w:t>Pennsylvania, USA</w:t>
            </w:r>
          </w:p>
        </w:tc>
      </w:tr>
      <w:tr w:rsidR="00ED095E" w:rsidTr="00ED095E">
        <w:trPr>
          <w:tblCellSpacing w:w="0" w:type="dxa"/>
        </w:trPr>
        <w:tc>
          <w:tcPr>
            <w:tcW w:w="0" w:type="auto"/>
            <w:gridSpan w:val="2"/>
            <w:hideMark/>
          </w:tcPr>
          <w:p w:rsidR="00ED095E" w:rsidRDefault="00ED095E">
            <w:r>
              <w:t> </w:t>
            </w:r>
            <w:r>
              <w:br/>
              <w:t>Family links: </w:t>
            </w:r>
            <w:r>
              <w:br/>
              <w:t> Spouse:</w:t>
            </w:r>
            <w:r>
              <w:br/>
              <w:t>  </w:t>
            </w:r>
            <w:hyperlink r:id="rId14" w:history="1">
              <w:r>
                <w:rPr>
                  <w:rStyle w:val="Hyperlink"/>
                </w:rPr>
                <w:t>James Blair (1801 - 1878)</w:t>
              </w:r>
            </w:hyperlink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00"/>
              <w:gridCol w:w="1880"/>
            </w:tblGrid>
            <w:tr w:rsidR="00ED095E" w:rsidRPr="00ED095E" w:rsidTr="00ED095E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ED095E" w:rsidRPr="00ED095E" w:rsidRDefault="00ED095E" w:rsidP="00ED095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095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Birth: </w:t>
                  </w:r>
                </w:p>
              </w:tc>
              <w:tc>
                <w:tcPr>
                  <w:tcW w:w="0" w:type="auto"/>
                  <w:hideMark/>
                </w:tcPr>
                <w:p w:rsidR="00ED095E" w:rsidRPr="00ED095E" w:rsidRDefault="00ED095E" w:rsidP="00ED095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095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Apr. 16, 1801</w:t>
                  </w:r>
                </w:p>
              </w:tc>
            </w:tr>
            <w:tr w:rsidR="00ED095E" w:rsidRPr="00ED095E" w:rsidTr="00ED095E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ED095E" w:rsidRPr="00ED095E" w:rsidRDefault="00ED095E" w:rsidP="00ED095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095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Death: </w:t>
                  </w:r>
                </w:p>
              </w:tc>
              <w:tc>
                <w:tcPr>
                  <w:tcW w:w="0" w:type="auto"/>
                  <w:hideMark/>
                </w:tcPr>
                <w:p w:rsidR="00ED095E" w:rsidRPr="00ED095E" w:rsidRDefault="00ED095E" w:rsidP="00ED095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095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Oct. 2, 1878</w:t>
                  </w:r>
                  <w:r w:rsidRPr="00ED095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Union County</w:t>
                  </w:r>
                  <w:r w:rsidRPr="00ED095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Pennsylvania, USA</w:t>
                  </w:r>
                </w:p>
              </w:tc>
            </w:tr>
          </w:tbl>
          <w:p w:rsidR="00ED095E" w:rsidRDefault="00ED095E">
            <w:pPr>
              <w:rPr>
                <w:sz w:val="24"/>
                <w:szCs w:val="24"/>
              </w:rPr>
            </w:pPr>
            <w:r>
              <w:br/>
              <w:t> </w:t>
            </w:r>
            <w:r>
              <w:br/>
              <w:t xml:space="preserve">Note: From Mrs. Martha </w:t>
            </w:r>
            <w:proofErr w:type="spellStart"/>
            <w:r>
              <w:t>Bartol</w:t>
            </w:r>
            <w:proofErr w:type="spellEnd"/>
            <w:r>
              <w:t>, 1924</w:t>
            </w:r>
          </w:p>
        </w:tc>
      </w:tr>
      <w:tr w:rsidR="00ED095E" w:rsidTr="00ED095E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ED095E" w:rsidRDefault="00ED095E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ED095E" w:rsidTr="00ED095E">
        <w:trPr>
          <w:tblCellSpacing w:w="0" w:type="dxa"/>
        </w:trPr>
        <w:tc>
          <w:tcPr>
            <w:tcW w:w="0" w:type="auto"/>
            <w:gridSpan w:val="2"/>
            <w:hideMark/>
          </w:tcPr>
          <w:p w:rsidR="00ED095E" w:rsidRDefault="00ED095E">
            <w:r>
              <w:t>Both buried:</w:t>
            </w:r>
          </w:p>
          <w:p w:rsidR="00ED095E" w:rsidRDefault="00ED095E"/>
          <w:p w:rsidR="00ED095E" w:rsidRDefault="00CA2253">
            <w:pPr>
              <w:rPr>
                <w:sz w:val="24"/>
                <w:szCs w:val="24"/>
              </w:rPr>
            </w:pPr>
            <w:hyperlink r:id="rId15" w:history="1">
              <w:r w:rsidR="00ED095E">
                <w:rPr>
                  <w:rStyle w:val="Hyperlink"/>
                </w:rPr>
                <w:t>Lewisburg Cemetery</w:t>
              </w:r>
            </w:hyperlink>
            <w:r w:rsidR="00ED095E">
              <w:t xml:space="preserve"> </w:t>
            </w:r>
            <w:r w:rsidR="00ED095E">
              <w:br/>
              <w:t>Lewisburg</w:t>
            </w:r>
            <w:r w:rsidR="00ED095E">
              <w:br/>
              <w:t>Union County</w:t>
            </w:r>
            <w:r w:rsidR="00ED095E">
              <w:br/>
              <w:t>Pennsylvania, USA</w:t>
            </w:r>
          </w:p>
        </w:tc>
      </w:tr>
    </w:tbl>
    <w:p w:rsidR="008931AA" w:rsidRDefault="008931AA"/>
    <w:p w:rsidR="00ED095E" w:rsidRDefault="00ED095E"/>
    <w:p w:rsidR="00ED095E" w:rsidRDefault="00ED095E"/>
    <w:p w:rsidR="00ED095E" w:rsidRDefault="00ED095E"/>
    <w:sectPr w:rsidR="00ED095E" w:rsidSect="002B0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83A72"/>
    <w:multiLevelType w:val="hybridMultilevel"/>
    <w:tmpl w:val="62F8504E"/>
    <w:lvl w:ilvl="0" w:tplc="360608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77B67"/>
    <w:multiLevelType w:val="multilevel"/>
    <w:tmpl w:val="BD528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1D69D1"/>
    <w:multiLevelType w:val="multilevel"/>
    <w:tmpl w:val="6854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FE5348"/>
    <w:multiLevelType w:val="multilevel"/>
    <w:tmpl w:val="6E64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B85510"/>
    <w:multiLevelType w:val="multilevel"/>
    <w:tmpl w:val="3296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196789"/>
    <w:multiLevelType w:val="multilevel"/>
    <w:tmpl w:val="690A2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0B00A1"/>
    <w:multiLevelType w:val="multilevel"/>
    <w:tmpl w:val="C3C6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4C7957"/>
    <w:multiLevelType w:val="multilevel"/>
    <w:tmpl w:val="C4B4D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53603E"/>
    <w:multiLevelType w:val="multilevel"/>
    <w:tmpl w:val="E64A5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D25CF6"/>
    <w:multiLevelType w:val="multilevel"/>
    <w:tmpl w:val="3F20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8F0D43"/>
    <w:multiLevelType w:val="multilevel"/>
    <w:tmpl w:val="D842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F77664"/>
    <w:multiLevelType w:val="multilevel"/>
    <w:tmpl w:val="5AD2C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C724B1"/>
    <w:multiLevelType w:val="multilevel"/>
    <w:tmpl w:val="9A0C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1"/>
  </w:num>
  <w:num w:numId="7">
    <w:abstractNumId w:val="0"/>
  </w:num>
  <w:num w:numId="8">
    <w:abstractNumId w:val="1"/>
  </w:num>
  <w:num w:numId="9">
    <w:abstractNumId w:val="7"/>
  </w:num>
  <w:num w:numId="10">
    <w:abstractNumId w:val="10"/>
  </w:num>
  <w:num w:numId="11">
    <w:abstractNumId w:val="6"/>
  </w:num>
  <w:num w:numId="12">
    <w:abstractNumId w:val="1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savePreviewPicture/>
  <w:compat/>
  <w:rsids>
    <w:rsidRoot w:val="008931AA"/>
    <w:rsid w:val="000050C4"/>
    <w:rsid w:val="00135DBB"/>
    <w:rsid w:val="002B0C80"/>
    <w:rsid w:val="00337BA6"/>
    <w:rsid w:val="008931AA"/>
    <w:rsid w:val="008E3431"/>
    <w:rsid w:val="008F12AC"/>
    <w:rsid w:val="00A43139"/>
    <w:rsid w:val="00B60AAF"/>
    <w:rsid w:val="00CA2253"/>
    <w:rsid w:val="00ED0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931AA"/>
    <w:rPr>
      <w:color w:val="0000FF"/>
      <w:u w:val="single"/>
    </w:rPr>
  </w:style>
  <w:style w:type="character" w:customStyle="1" w:styleId="sf-sub-indicator">
    <w:name w:val="sf-sub-indicator"/>
    <w:basedOn w:val="DefaultParagraphFont"/>
    <w:rsid w:val="008931AA"/>
  </w:style>
  <w:style w:type="character" w:styleId="Strong">
    <w:name w:val="Strong"/>
    <w:basedOn w:val="DefaultParagraphFont"/>
    <w:uiPriority w:val="22"/>
    <w:qFormat/>
    <w:rsid w:val="008931A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1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1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31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0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3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2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2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7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3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74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7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9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2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8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6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2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6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6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9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8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5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8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7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02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1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3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9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4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4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9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5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0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8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64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84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96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9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9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76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services.dar.org/members/dar_research/search_adb/?action=full&amp;p_id=A08335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ervices.dar.org/members/dar_research/search_adb/?action=full&amp;p_id=A083358" TargetMode="External"/><Relationship Id="rId12" Type="http://schemas.openxmlformats.org/officeDocument/2006/relationships/hyperlink" Target="http://services.dar.org/members/dar_research/search_member/?Action=full&amp;National_Number=40714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ervices.dar.org/members/dar_research/search_adb/?action=full&amp;p_id=A083358" TargetMode="External"/><Relationship Id="rId11" Type="http://schemas.openxmlformats.org/officeDocument/2006/relationships/hyperlink" Target="http://services.dar.org/members/dar_research/search_adb/?action=full&amp;p_id=A083358" TargetMode="External"/><Relationship Id="rId5" Type="http://schemas.openxmlformats.org/officeDocument/2006/relationships/hyperlink" Target="http://services.dar.org/members/dar_research/search_member/?Action=full&amp;National_Number=290337" TargetMode="External"/><Relationship Id="rId15" Type="http://schemas.openxmlformats.org/officeDocument/2006/relationships/hyperlink" Target="http://www.findagrave.com/cgi-bin/fg.cgi?page=cr&amp;GRid=105337211&amp;CRid=641314&amp;" TargetMode="External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http://services.dar.org/members/dar_research/search_descendants/?action=findlist&amp;p_id=A083358" TargetMode="External"/><Relationship Id="rId14" Type="http://schemas.openxmlformats.org/officeDocument/2006/relationships/hyperlink" Target="http://www.findagrave.com/cgi-bin/fg.cgi?page=gr&amp;GRid=105337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</dc:creator>
  <cp:lastModifiedBy>Peggy</cp:lastModifiedBy>
  <cp:revision>5</cp:revision>
  <dcterms:created xsi:type="dcterms:W3CDTF">2013-09-07T18:38:00Z</dcterms:created>
  <dcterms:modified xsi:type="dcterms:W3CDTF">2013-09-08T22:15:00Z</dcterms:modified>
</cp:coreProperties>
</file>