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106"/>
      </w:tblGrid>
      <w:tr w:rsidR="004470BA" w:rsidRPr="004470BA" w:rsidTr="004470BA">
        <w:trPr>
          <w:tblCellSpacing w:w="0" w:type="dxa"/>
        </w:trPr>
        <w:tc>
          <w:tcPr>
            <w:tcW w:w="0" w:type="auto"/>
            <w:vAlign w:val="center"/>
            <w:hideMark/>
          </w:tcPr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Member: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 Josephine Mack Johnson    </w:t>
            </w:r>
            <w:r w:rsidRPr="004470B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Nat'l #: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4470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378805</w:t>
              </w:r>
            </w:hyperlink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r w:rsidRPr="004470B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Ancestor #: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470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A059913</w:t>
              </w:r>
            </w:hyperlink>
          </w:p>
        </w:tc>
      </w:tr>
      <w:tr w:rsidR="004470BA" w:rsidRPr="004470BA" w:rsidTr="004470BA">
        <w:trPr>
          <w:tblCellSpacing w:w="0" w:type="dxa"/>
        </w:trPr>
        <w:tc>
          <w:tcPr>
            <w:tcW w:w="0" w:type="auto"/>
            <w:vAlign w:val="center"/>
            <w:hideMark/>
          </w:tcPr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Samuel Christopher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 – </w:t>
            </w:r>
            <w:r w:rsidRPr="004470B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Kathie’s goes through Elizabeth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Illick</w:t>
            </w:r>
            <w:proofErr w:type="spellEnd"/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Christopher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12 - Mar - 1778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PA  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PA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14 - Sep - 1854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Susanna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Brodt</w:t>
            </w:r>
            <w:proofErr w:type="spellEnd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24 - Apr - 1782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PA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21 - May - 1868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9 - Dec - 1802 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Easton PA 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0BA" w:rsidRPr="004470BA" w:rsidTr="004470BA">
        <w:trPr>
          <w:tblCellSpacing w:w="0" w:type="dxa"/>
        </w:trPr>
        <w:tc>
          <w:tcPr>
            <w:tcW w:w="0" w:type="auto"/>
            <w:vAlign w:val="center"/>
            <w:hideMark/>
          </w:tcPr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Christopher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John Christopher </w:t>
            </w:r>
            <w:proofErr w:type="spellStart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Feb - 1746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 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PA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27 - Nov - 1818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Huber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15 - Sep - 1746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Germany 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Northampton Co PA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Apr - 1816 </w:t>
            </w:r>
            <w:r w:rsidRPr="004470B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May - 1768  </w:t>
            </w:r>
          </w:p>
          <w:p w:rsidR="004470BA" w:rsidRPr="004470BA" w:rsidRDefault="004470BA" w:rsidP="004470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70BA" w:rsidRPr="004470BA" w:rsidRDefault="004470BA" w:rsidP="004470B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 Additional, but </w:t>
            </w:r>
            <w:r w:rsidRPr="00447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unverified</w:t>
            </w:r>
            <w:r w:rsidRPr="00447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lineage is listed on the application. **</w:t>
            </w:r>
          </w:p>
        </w:tc>
      </w:tr>
    </w:tbl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>  Associated Ancestor (Revolutionary) Record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4470B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ILLICK</w:t>
        </w:r>
        <w:r w:rsidRPr="004470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CHRISTOPHER </w:t>
        </w:r>
      </w:hyperlink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5" name="Picture 5" descr="http://services.dar.org/pics/adb/page_icons_anc_w32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rvices.dar.org/pics/adb/page_icons_anc_w3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6" name="Picture 6" descr="http://services.dar.org/pics/adb/page_icons_desc_w3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rvices.dar.org/pics/adb/page_icons_desc_w3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color w:val="808080"/>
          <w:sz w:val="24"/>
          <w:szCs w:val="24"/>
        </w:rPr>
        <w:t>Ancestor #:</w:t>
      </w: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4470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A059913</w:t>
        </w:r>
      </w:hyperlink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>Service: 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PENNSYLVANIA </w:t>
      </w:r>
      <w:r w:rsidRPr="004470BA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   Rank: </w:t>
      </w: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PRIVATE 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>Birth: 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2 Feb 1746    WILLIAM TWP NORTHAMPTON CO PENNSYLVANIA 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>Death: 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27 Nov 1818    WILLIAM TWP NORTHAMPTON CO PENNSYLVANIA 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sz w:val="24"/>
          <w:szCs w:val="24"/>
        </w:rPr>
        <w:t>Service Description: </w:t>
      </w:r>
    </w:p>
    <w:p w:rsidR="004470BA" w:rsidRPr="004470BA" w:rsidRDefault="004470BA" w:rsidP="004470BA">
      <w:pPr>
        <w:rPr>
          <w:rFonts w:ascii="Times New Roman" w:eastAsia="Times New Roman" w:hAnsi="Times New Roman" w:cs="Times New Roman"/>
          <w:sz w:val="24"/>
          <w:szCs w:val="24"/>
        </w:rPr>
      </w:pPr>
      <w:r w:rsidRPr="004470BA">
        <w:rPr>
          <w:rFonts w:ascii="Times New Roman" w:eastAsia="Times New Roman" w:hAnsi="Times New Roman" w:cs="Times New Roman"/>
          <w:b/>
          <w:bCs/>
          <w:sz w:val="24"/>
          <w:szCs w:val="24"/>
        </w:rPr>
        <w:t>1) </w:t>
      </w:r>
      <w:r w:rsidRPr="004470BA">
        <w:rPr>
          <w:rFonts w:ascii="Times New Roman" w:eastAsia="Times New Roman" w:hAnsi="Times New Roman" w:cs="Times New Roman"/>
          <w:sz w:val="24"/>
          <w:szCs w:val="24"/>
        </w:rPr>
        <w:t>CAPTS FREY &amp; LERCH</w:t>
      </w:r>
      <w:proofErr w:type="gramStart"/>
      <w:r w:rsidRPr="004470BA">
        <w:rPr>
          <w:rFonts w:ascii="Times New Roman" w:eastAsia="Times New Roman" w:hAnsi="Times New Roman" w:cs="Times New Roman"/>
          <w:sz w:val="24"/>
          <w:szCs w:val="24"/>
        </w:rPr>
        <w:t>,COL</w:t>
      </w:r>
      <w:proofErr w:type="gramEnd"/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 GEORGE HUBNER</w:t>
      </w:r>
      <w:r w:rsidRPr="004470BA">
        <w:rPr>
          <w:rFonts w:ascii="Times New Roman" w:eastAsia="Times New Roman" w:hAnsi="Times New Roman" w:cs="Times New Roman"/>
          <w:sz w:val="24"/>
          <w:szCs w:val="24"/>
        </w:rPr>
        <w:br/>
      </w:r>
      <w:r w:rsidRPr="004470BA">
        <w:rPr>
          <w:rFonts w:ascii="Times New Roman" w:eastAsia="Times New Roman" w:hAnsi="Times New Roman" w:cs="Times New Roman"/>
          <w:b/>
          <w:bCs/>
          <w:sz w:val="24"/>
          <w:szCs w:val="24"/>
        </w:rPr>
        <w:t>2) </w:t>
      </w:r>
      <w:r w:rsidRPr="004470BA">
        <w:rPr>
          <w:rFonts w:ascii="Times New Roman" w:eastAsia="Times New Roman" w:hAnsi="Times New Roman" w:cs="Times New Roman"/>
          <w:sz w:val="24"/>
          <w:szCs w:val="24"/>
        </w:rPr>
        <w:t xml:space="preserve">NORTHAMPTON CO,MILITIA </w:t>
      </w:r>
    </w:p>
    <w:p w:rsidR="002B0C80" w:rsidRDefault="002B0C80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146"/>
      </w:tblGrid>
      <w:tr w:rsidR="003A3C2B" w:rsidRPr="003A3C2B" w:rsidTr="003A3C2B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Harry Frick Blair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Jan - 1860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13 - Jan - 1932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 Keiser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Jun - 1876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Sep - 1903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C2B" w:rsidRPr="003A3C2B" w:rsidTr="003A3C2B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Susan Keiser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Melancthon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Keiser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15 - Jan - 1848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May - 1890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Emma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Rothermel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Feb - 1855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May - 1935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19 - Feb - 1874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C2B" w:rsidRPr="003A3C2B" w:rsidTr="003A3C2B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Melancthon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Keiser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Jacob Keiser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26 - Feb - 1807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12 - Feb - 1867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Sep - 1805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Oct - 1872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27 - Feb - 1830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C2B" w:rsidRPr="003A3C2B" w:rsidTr="003A3C2B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Elizabeth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Christopher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12 - Mar - 1778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14 - Sep - 1854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Susanna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Brode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24 - Apr - 1782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21 - May - 1868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C2B" w:rsidRPr="003A3C2B" w:rsidTr="003A3C2B">
        <w:trPr>
          <w:tblCellSpacing w:w="0" w:type="dxa"/>
        </w:trPr>
        <w:tc>
          <w:tcPr>
            <w:tcW w:w="0" w:type="auto"/>
            <w:vAlign w:val="center"/>
            <w:hideMark/>
          </w:tcPr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Christopher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John Christopher </w:t>
            </w:r>
            <w:proofErr w:type="spellStart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Illick</w:t>
            </w:r>
            <w:proofErr w:type="spellEnd"/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Jan - 1746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27 - Nov - 1818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Huber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15 - Sep - 1746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A3C2B" w:rsidRPr="003A3C2B" w:rsidRDefault="003A3C2B" w:rsidP="003A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Apr - 1816 </w:t>
            </w:r>
            <w:r w:rsidRPr="003A3C2B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3A3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May - 1768 </w:t>
            </w:r>
          </w:p>
        </w:tc>
      </w:tr>
    </w:tbl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p w:rsidR="003A3C2B" w:rsidRDefault="003A3C2B"/>
    <w:sectPr w:rsidR="003A3C2B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5DF"/>
    <w:multiLevelType w:val="multilevel"/>
    <w:tmpl w:val="C76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D5770"/>
    <w:multiLevelType w:val="multilevel"/>
    <w:tmpl w:val="46A0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44FC9"/>
    <w:multiLevelType w:val="multilevel"/>
    <w:tmpl w:val="4574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27566"/>
    <w:multiLevelType w:val="multilevel"/>
    <w:tmpl w:val="335A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071BF"/>
    <w:multiLevelType w:val="multilevel"/>
    <w:tmpl w:val="EFB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77AAB"/>
    <w:multiLevelType w:val="multilevel"/>
    <w:tmpl w:val="6F60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A11EA"/>
    <w:multiLevelType w:val="multilevel"/>
    <w:tmpl w:val="D636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46716"/>
    <w:multiLevelType w:val="multilevel"/>
    <w:tmpl w:val="FBF8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4470BA"/>
    <w:rsid w:val="002B0C80"/>
    <w:rsid w:val="003A3C2B"/>
    <w:rsid w:val="004470BA"/>
    <w:rsid w:val="00D35B48"/>
    <w:rsid w:val="00F8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70BA"/>
    <w:rPr>
      <w:color w:val="0000FF"/>
      <w:u w:val="single"/>
    </w:rPr>
  </w:style>
  <w:style w:type="character" w:customStyle="1" w:styleId="sf-sub-indicator">
    <w:name w:val="sf-sub-indicator"/>
    <w:basedOn w:val="DefaultParagraphFont"/>
    <w:rsid w:val="004470BA"/>
  </w:style>
  <w:style w:type="character" w:styleId="Strong">
    <w:name w:val="Strong"/>
    <w:basedOn w:val="DefaultParagraphFont"/>
    <w:uiPriority w:val="22"/>
    <w:qFormat/>
    <w:rsid w:val="004470B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0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ervices.dar.org/members/dar_research/search_adb/?action=full&amp;p_id=A0599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rvices.dar.org/members/dar_research/search_adb/?action=full&amp;p_id=A059913" TargetMode="External"/><Relationship Id="rId11" Type="http://schemas.openxmlformats.org/officeDocument/2006/relationships/hyperlink" Target="http://services.dar.org/members/dar_research/search_adb/?action=full&amp;p_id=A059913" TargetMode="External"/><Relationship Id="rId5" Type="http://schemas.openxmlformats.org/officeDocument/2006/relationships/hyperlink" Target="http://services.dar.org/members/dar_research/search_member/?Action=full&amp;National_Number=378805" TargetMode="Externa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services.dar.org/members/dar_research/search_descendants/?action=findlist&amp;p_id=A059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2</cp:revision>
  <dcterms:created xsi:type="dcterms:W3CDTF">2013-09-07T18:30:00Z</dcterms:created>
  <dcterms:modified xsi:type="dcterms:W3CDTF">2013-09-07T19:14:00Z</dcterms:modified>
</cp:coreProperties>
</file>