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C80" w:rsidRDefault="009D4702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994400" cy="7756525"/>
            <wp:effectExtent l="19050" t="0" r="6350" b="0"/>
            <wp:wrapTight wrapText="bothSides">
              <wp:wrapPolygon edited="0">
                <wp:start x="-69" y="0"/>
                <wp:lineTo x="-69" y="21538"/>
                <wp:lineTo x="21623" y="21538"/>
                <wp:lineTo x="21623" y="0"/>
                <wp:lineTo x="-69" y="0"/>
              </wp:wrapPolygon>
            </wp:wrapTight>
            <wp:docPr id="1" name="Picture 1" descr="C:\Users\Peggy\Desktop\Ol' Shavano Lineage Research\Garner, Kathie\Enterline Genealogy book\418104 pp 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ggy\Desktop\Ol' Shavano Lineage Research\Garner, Kathie\Enterline Genealogy book\418104 pp 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0" cy="775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B0C80" w:rsidSect="002B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savePreviewPicture/>
  <w:compat/>
  <w:rsids>
    <w:rsidRoot w:val="009D4702"/>
    <w:rsid w:val="000F0528"/>
    <w:rsid w:val="002B0C80"/>
    <w:rsid w:val="009D4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7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1</cp:revision>
  <cp:lastPrinted>2014-06-09T01:20:00Z</cp:lastPrinted>
  <dcterms:created xsi:type="dcterms:W3CDTF">2014-06-09T01:19:00Z</dcterms:created>
  <dcterms:modified xsi:type="dcterms:W3CDTF">2014-06-09T01:28:00Z</dcterms:modified>
</cp:coreProperties>
</file>