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5F67EE">
      <w:r w:rsidRPr="005F67EE">
        <w:rPr>
          <w:noProof/>
        </w:rPr>
        <w:drawing>
          <wp:inline distT="0" distB="0" distL="0" distR="0">
            <wp:extent cx="5943600" cy="8659825"/>
            <wp:effectExtent l="0" t="0" r="0" b="8255"/>
            <wp:docPr id="1" name="Picture 1" descr="C:\Users\Peggy\Downloads\Connecticut Vital Records to 1870 (The Barbour Collection)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ownloads\Connecticut Vital Records to 1870 (The Barbour Collection) (17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5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7EE" w:rsidRDefault="005F67EE">
      <w:r w:rsidRPr="005F67EE">
        <w:rPr>
          <w:noProof/>
        </w:rPr>
        <w:lastRenderedPageBreak/>
        <w:drawing>
          <wp:inline distT="0" distB="0" distL="0" distR="0">
            <wp:extent cx="5943600" cy="8594446"/>
            <wp:effectExtent l="0" t="0" r="0" b="0"/>
            <wp:docPr id="2" name="Picture 2" descr="C:\Users\Peggy\Downloads\Connecticut Vital Records to 1870 (The Barbour Collection)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ggy\Downloads\Connecticut Vital Records to 1870 (The Barbour Collection) (18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9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7EE" w:rsidRDefault="005F67EE">
      <w:bookmarkStart w:id="0" w:name="_GoBack"/>
      <w:r w:rsidRPr="005F67EE">
        <w:rPr>
          <w:noProof/>
        </w:rPr>
        <w:lastRenderedPageBreak/>
        <w:drawing>
          <wp:inline distT="0" distB="0" distL="0" distR="0">
            <wp:extent cx="5683486" cy="9161780"/>
            <wp:effectExtent l="0" t="0" r="0" b="1270"/>
            <wp:docPr id="5" name="Picture 5" descr="C:\Users\Peggy\Desktop\Ol' Shavano DAR - Registrar through May 2015\Bradfield, Lavonne\NEHGR 88 p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ggy\Desktop\Ol' Shavano DAR - Registrar through May 2015\Bradfield, Lavonne\NEHGR 88 p36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181" cy="916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5F67EE" w:rsidRDefault="005F67EE">
      <w:r w:rsidRPr="005F67EE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9295790"/>
            <wp:effectExtent l="0" t="0" r="0" b="635"/>
            <wp:wrapTight wrapText="bothSides">
              <wp:wrapPolygon edited="0">
                <wp:start x="0" y="0"/>
                <wp:lineTo x="0" y="21557"/>
                <wp:lineTo x="21531" y="21557"/>
                <wp:lineTo x="21531" y="0"/>
                <wp:lineTo x="0" y="0"/>
              </wp:wrapPolygon>
            </wp:wrapTight>
            <wp:docPr id="4" name="Picture 4" descr="C:\Users\Peggy\Desktop\Ol' Shavano DAR - Registrar through May 2015\Bradfield, Lavonne\NEHGR 88 title 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ggy\Desktop\Ol' Shavano DAR - Registrar through May 2015\Bradfield, Lavonne\NEHGR 88 title 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9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67EE" w:rsidSect="005F67E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EE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69C5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300D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67E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E2049-FF59-4992-A3B1-2C425CCE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2016-08-04T02:24:00Z</cp:lastPrinted>
  <dcterms:created xsi:type="dcterms:W3CDTF">2016-08-04T02:13:00Z</dcterms:created>
  <dcterms:modified xsi:type="dcterms:W3CDTF">2016-08-04T15:30:00Z</dcterms:modified>
</cp:coreProperties>
</file>