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A57" w:rsidRDefault="00770A57"/>
    <w:p w:rsidR="00770A57" w:rsidRDefault="00770A57">
      <w:r>
        <w:rPr>
          <w:noProof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26" type="#_x0000_t66" style="position:absolute;margin-left:423.75pt;margin-top:342.05pt;width:76.9pt;height:38.25pt;z-index:251659264"/>
        </w:pict>
      </w:r>
      <w:r>
        <w:rPr>
          <w:noProof/>
        </w:rPr>
        <w:drawing>
          <wp:inline distT="0" distB="0" distL="0" distR="0">
            <wp:extent cx="5943600" cy="7768957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68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A57" w:rsidRDefault="00770A57"/>
    <w:p w:rsidR="002B0C80" w:rsidRDefault="00770A57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5943600" cy="7781925"/>
            <wp:effectExtent l="19050" t="0" r="0" b="0"/>
            <wp:wrapTight wrapText="bothSides">
              <wp:wrapPolygon edited="0">
                <wp:start x="-69" y="0"/>
                <wp:lineTo x="-69" y="21574"/>
                <wp:lineTo x="21600" y="21574"/>
                <wp:lineTo x="21600" y="0"/>
                <wp:lineTo x="-69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B0C80" w:rsidSect="002B0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770A57"/>
    <w:rsid w:val="002B0C80"/>
    <w:rsid w:val="005A1FB3"/>
    <w:rsid w:val="00770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C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0A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A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6</Characters>
  <Application>Microsoft Office Word</Application>
  <DocSecurity>0</DocSecurity>
  <Lines>1</Lines>
  <Paragraphs>1</Paragraphs>
  <ScaleCrop>false</ScaleCrop>
  <Company>Hewlett-Packard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Peggy</dc:creator>
  <cp:lastModifiedBy>Peggy</cp:lastModifiedBy>
  <cp:revision>1</cp:revision>
  <dcterms:created xsi:type="dcterms:W3CDTF">2013-08-28T15:26:00Z</dcterms:created>
  <dcterms:modified xsi:type="dcterms:W3CDTF">2013-08-28T15:31:00Z</dcterms:modified>
</cp:coreProperties>
</file>